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69A80" w14:textId="77777777" w:rsidR="00FF7164" w:rsidRPr="00BF20E5" w:rsidRDefault="00FF7164" w:rsidP="00BF20E5">
      <w:pPr>
        <w:spacing w:after="0" w:line="360" w:lineRule="auto"/>
        <w:jc w:val="center"/>
        <w:rPr>
          <w:rFonts w:cs="Times New Roman"/>
          <w:b/>
          <w:bCs/>
          <w:sz w:val="30"/>
          <w:szCs w:val="30"/>
        </w:rPr>
      </w:pPr>
      <w:r w:rsidRPr="00BF20E5">
        <w:rPr>
          <w:rFonts w:cs="Times New Roman"/>
          <w:b/>
          <w:bCs/>
          <w:sz w:val="30"/>
          <w:szCs w:val="30"/>
        </w:rPr>
        <w:t>REGULAMIN ORGANIZACYJNY</w:t>
      </w:r>
    </w:p>
    <w:p w14:paraId="53E22785" w14:textId="5AA7DF42" w:rsidR="00FF7164" w:rsidRPr="00870B56" w:rsidRDefault="00FF7164" w:rsidP="00C517D7">
      <w:pPr>
        <w:spacing w:line="360" w:lineRule="auto"/>
        <w:jc w:val="center"/>
        <w:rPr>
          <w:rFonts w:ascii="Calibri" w:hAnsi="Calibri" w:cs="Times New Roman"/>
          <w:b/>
          <w:bCs/>
          <w:sz w:val="20"/>
          <w:szCs w:val="20"/>
        </w:rPr>
      </w:pPr>
      <w:r w:rsidRPr="00FF71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0B56">
        <w:rPr>
          <w:rFonts w:ascii="Calibri" w:hAnsi="Calibri" w:cs="Times New Roman"/>
          <w:b/>
          <w:bCs/>
          <w:sz w:val="20"/>
          <w:szCs w:val="20"/>
        </w:rPr>
        <w:t>ŻŁOBKA „NASZ ŻŁOBEK” W WARSZAWIE</w:t>
      </w:r>
    </w:p>
    <w:p w14:paraId="41DE81FE" w14:textId="77777777" w:rsidR="00FF7164" w:rsidRPr="00870B56" w:rsidRDefault="00FF7164" w:rsidP="00FF7164">
      <w:pPr>
        <w:spacing w:after="0" w:line="360" w:lineRule="auto"/>
        <w:jc w:val="center"/>
        <w:outlineLvl w:val="3"/>
        <w:rPr>
          <w:rFonts w:ascii="Calibri" w:eastAsia="Times New Roman" w:hAnsi="Calibri" w:cs="Times New Roman"/>
          <w:b/>
          <w:color w:val="010101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b/>
          <w:color w:val="010101"/>
          <w:sz w:val="20"/>
          <w:szCs w:val="20"/>
          <w:lang w:eastAsia="pl-PL"/>
        </w:rPr>
        <w:t>§ 1. Postanowienia ogólne</w:t>
      </w:r>
    </w:p>
    <w:p w14:paraId="102DD55A" w14:textId="78496CD8" w:rsidR="00FF7164" w:rsidRPr="00870B56" w:rsidRDefault="00FF7164" w:rsidP="00284847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Regula</w:t>
      </w:r>
      <w:r w:rsidR="00700D33" w:rsidRPr="00870B56">
        <w:rPr>
          <w:rFonts w:ascii="Calibri" w:hAnsi="Calibri" w:cs="Times New Roman"/>
          <w:sz w:val="20"/>
          <w:szCs w:val="20"/>
        </w:rPr>
        <w:t>min organizacyjny</w:t>
      </w:r>
      <w:r w:rsidRPr="00870B56">
        <w:rPr>
          <w:rFonts w:ascii="Calibri" w:hAnsi="Calibri" w:cs="Times New Roman"/>
          <w:sz w:val="20"/>
          <w:szCs w:val="20"/>
        </w:rPr>
        <w:t xml:space="preserve"> Żłobka Językowego „Nasz Żłobek” w Warszawie </w:t>
      </w:r>
      <w:r w:rsidRPr="00870B56">
        <w:rPr>
          <w:rFonts w:ascii="Calibri" w:hAnsi="Calibri" w:cs="Times New Roman"/>
          <w:i/>
          <w:sz w:val="20"/>
          <w:szCs w:val="20"/>
        </w:rPr>
        <w:t>(zwany dalej jako Żłobek)</w:t>
      </w:r>
      <w:r w:rsidRPr="00870B56">
        <w:rPr>
          <w:rFonts w:ascii="Calibri" w:hAnsi="Calibri" w:cs="Times New Roman"/>
          <w:sz w:val="20"/>
          <w:szCs w:val="20"/>
        </w:rPr>
        <w:t xml:space="preserve"> określa organizację wewnętrzną Żłobka, w tym godzin</w:t>
      </w:r>
      <w:r w:rsidR="00D613F3" w:rsidRPr="00870B56">
        <w:rPr>
          <w:rFonts w:ascii="Calibri" w:hAnsi="Calibri" w:cs="Times New Roman"/>
          <w:sz w:val="20"/>
          <w:szCs w:val="20"/>
        </w:rPr>
        <w:t>y pracy Żłobka, a także prawa i obowiązki społeczności Żłobka.</w:t>
      </w:r>
    </w:p>
    <w:p w14:paraId="495E9CA3" w14:textId="55769617" w:rsidR="00FF7164" w:rsidRPr="00870B56" w:rsidRDefault="00FF7164" w:rsidP="00284847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Poza niniejszym Regulaminem Żłobka, zasady: funkcjonowania Ż</w:t>
      </w:r>
      <w:r w:rsidR="00D613F3" w:rsidRPr="00870B56">
        <w:rPr>
          <w:rFonts w:ascii="Calibri" w:hAnsi="Calibri" w:cs="Times New Roman"/>
          <w:sz w:val="20"/>
          <w:szCs w:val="20"/>
        </w:rPr>
        <w:t xml:space="preserve">łobka, struktura organizacyjna, zasady rekrutacji, odpłatności, udziału Rodziców </w:t>
      </w:r>
      <w:r w:rsidRPr="00870B56">
        <w:rPr>
          <w:rFonts w:ascii="Calibri" w:hAnsi="Calibri" w:cs="Times New Roman"/>
          <w:sz w:val="20"/>
          <w:szCs w:val="20"/>
        </w:rPr>
        <w:t>oraz inne warunki świadczenia usług są uregulowane w Statucie Żłobka oraz Umowie cywilnoprawnej na świadczenie usług opiekuńczo - wychowawczych i edukacyjnych w Żłobku.</w:t>
      </w:r>
    </w:p>
    <w:p w14:paraId="4DABE2DE" w14:textId="77777777" w:rsidR="00FF7164" w:rsidRPr="00870B56" w:rsidRDefault="00FF7164" w:rsidP="00284847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Żłobek jest placówką niepubliczną działającą na podstawie wpisu do rejestru żłobków i klubów dziecięcych </w:t>
      </w:r>
      <w:r w:rsidRPr="00870B56">
        <w:rPr>
          <w:rFonts w:ascii="Calibri" w:hAnsi="Calibri" w:cs="Times New Roman"/>
          <w:sz w:val="20"/>
          <w:szCs w:val="20"/>
          <w:highlight w:val="yellow"/>
        </w:rPr>
        <w:t>Miasta Warszawy z dnia …………</w:t>
      </w:r>
      <w:proofErr w:type="gramStart"/>
      <w:r w:rsidRPr="00870B56">
        <w:rPr>
          <w:rFonts w:ascii="Calibri" w:hAnsi="Calibri" w:cs="Times New Roman"/>
          <w:sz w:val="20"/>
          <w:szCs w:val="20"/>
          <w:highlight w:val="yellow"/>
        </w:rPr>
        <w:t>…….</w:t>
      </w:r>
      <w:proofErr w:type="gramEnd"/>
      <w:r w:rsidRPr="00870B56">
        <w:rPr>
          <w:rFonts w:ascii="Calibri" w:hAnsi="Calibri" w:cs="Times New Roman"/>
          <w:sz w:val="20"/>
          <w:szCs w:val="20"/>
          <w:highlight w:val="yellow"/>
        </w:rPr>
        <w:t>.r, pod numerem ….</w:t>
      </w:r>
      <w:r w:rsidRPr="00870B56">
        <w:rPr>
          <w:rFonts w:ascii="Calibri" w:hAnsi="Calibri" w:cs="Times New Roman"/>
          <w:sz w:val="20"/>
          <w:szCs w:val="20"/>
        </w:rPr>
        <w:t xml:space="preserve"> , w ramach opieki realizującą funkcje opiekuńcze, wychowawcze i edukacyjne określone w Ustawie o opiece nad dziećmi w wieku do lat 3 z dnia 4 lutego 2011 r.</w:t>
      </w:r>
    </w:p>
    <w:p w14:paraId="562B4DB1" w14:textId="77777777" w:rsidR="00FF7164" w:rsidRPr="00870B56" w:rsidRDefault="00FF7164" w:rsidP="00284847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Praca opiekuńczo - wychowawcza i edukacyjna prowadzona jest w oparciu o miesięczne plany pracy.</w:t>
      </w:r>
    </w:p>
    <w:p w14:paraId="5650607B" w14:textId="77777777" w:rsidR="00FF7164" w:rsidRPr="00870B56" w:rsidRDefault="00FF7164" w:rsidP="00284847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Żłobek sprawuje opiekę nad dziećmi, odpowiednią do ich wieku, indywidualnych potrzeb oraz możliwości każdego dziecka jak i możliwości lokalowych placówki z zachowaniem obowiązujących przepisów.</w:t>
      </w:r>
    </w:p>
    <w:p w14:paraId="64923F13" w14:textId="4663ED6F" w:rsidR="00FF7164" w:rsidRPr="00870B56" w:rsidRDefault="00FF7164" w:rsidP="00284847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Rodzice oraz personel Żłobka zobowiązani są do zapoznania się i przestrzegania zasad ujętych w Regulaminie i Statucie Żłobka oraz stosowania się do ogłaszanych przez Właściciela Żłobka komunikatów znajdujących się na tablicy informacyjnej oraz stronie internetowej Żłobka: </w:t>
      </w:r>
      <w:hyperlink r:id="rId7" w:history="1">
        <w:r w:rsidR="00B35AA6" w:rsidRPr="00870B56">
          <w:rPr>
            <w:rStyle w:val="Hipercze"/>
            <w:rFonts w:ascii="Calibri" w:hAnsi="Calibri" w:cs="Times New Roman"/>
            <w:sz w:val="20"/>
            <w:szCs w:val="20"/>
          </w:rPr>
          <w:t>www.naszzlobek.wordpress.pl</w:t>
        </w:r>
      </w:hyperlink>
      <w:r w:rsidR="00B35AA6" w:rsidRPr="00870B56">
        <w:rPr>
          <w:rFonts w:ascii="Calibri" w:hAnsi="Calibri" w:cs="Times New Roman"/>
          <w:sz w:val="20"/>
          <w:szCs w:val="20"/>
        </w:rPr>
        <w:t xml:space="preserve"> </w:t>
      </w:r>
    </w:p>
    <w:p w14:paraId="598AA76C" w14:textId="77777777" w:rsidR="00FF7164" w:rsidRPr="00870B56" w:rsidRDefault="00FF7164" w:rsidP="00284847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Ilekroć w Regulaminie lub innych dokumentach Żłobka jest mowa o:</w:t>
      </w:r>
    </w:p>
    <w:p w14:paraId="3745CD2D" w14:textId="1251720E" w:rsidR="00FF7164" w:rsidRPr="00870B56" w:rsidRDefault="00FF7164" w:rsidP="00284847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eastAsia="Times New Roman" w:hAnsi="Calibri" w:cs="Times New Roman"/>
          <w:i/>
          <w:color w:val="373636"/>
          <w:sz w:val="20"/>
          <w:szCs w:val="20"/>
          <w:lang w:eastAsia="pl-PL"/>
        </w:rPr>
        <w:t xml:space="preserve">Rodzicach - 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należy przez to rozumieć zarówno rodziców, jak i opiekunów prawnych dziecka,</w:t>
      </w:r>
    </w:p>
    <w:p w14:paraId="0BDD0341" w14:textId="1197201B" w:rsidR="00FF7164" w:rsidRPr="00870B56" w:rsidRDefault="00FF7164" w:rsidP="00284847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eastAsia="Times New Roman" w:hAnsi="Calibri" w:cs="Times New Roman"/>
          <w:i/>
          <w:color w:val="373636"/>
          <w:sz w:val="20"/>
          <w:szCs w:val="20"/>
          <w:lang w:eastAsia="pl-PL"/>
        </w:rPr>
        <w:t>Właścicielu Żłobka/ Dyrektorze Żłobka –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należy przez to rozumieć osobę będącą organem prowadzącym Żłobek tj. Liliya Ruda </w:t>
      </w:r>
      <w:r w:rsidR="00B35AA6" w:rsidRPr="00870B56">
        <w:rPr>
          <w:rFonts w:ascii="Calibri" w:hAnsi="Calibri" w:cs="Times New Roman"/>
          <w:sz w:val="20"/>
          <w:szCs w:val="20"/>
        </w:rPr>
        <w:t>NIP 1133014208, REGON 386041652 z siedzibą w Warszawie przy ul. Klinkierowej 4\U3 02-237 Warszawa, reprezentowanego przez dyrektora Liliya Ruda</w:t>
      </w:r>
      <w:r w:rsidR="006B4805" w:rsidRPr="00870B56">
        <w:rPr>
          <w:rFonts w:ascii="Calibri" w:hAnsi="Calibri" w:cs="Times New Roman"/>
          <w:sz w:val="20"/>
          <w:szCs w:val="20"/>
        </w:rPr>
        <w:t>.</w:t>
      </w:r>
    </w:p>
    <w:p w14:paraId="38D2882A" w14:textId="77777777" w:rsidR="00FF7164" w:rsidRPr="00870B56" w:rsidRDefault="00FF7164" w:rsidP="00FF7164">
      <w:pPr>
        <w:spacing w:after="119" w:line="360" w:lineRule="auto"/>
        <w:ind w:left="450"/>
        <w:jc w:val="center"/>
        <w:outlineLvl w:val="3"/>
        <w:rPr>
          <w:rFonts w:ascii="Calibri" w:eastAsia="Times New Roman" w:hAnsi="Calibri" w:cs="Times New Roman"/>
          <w:b/>
          <w:color w:val="010101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b/>
          <w:color w:val="010101"/>
          <w:sz w:val="20"/>
          <w:szCs w:val="20"/>
          <w:lang w:eastAsia="pl-PL"/>
        </w:rPr>
        <w:t>§ 2. Organizacja</w:t>
      </w:r>
    </w:p>
    <w:p w14:paraId="7FBE8BE5" w14:textId="5664B53A" w:rsidR="00C517D7" w:rsidRPr="00870B56" w:rsidRDefault="00FF7164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Do Żłobka przyjmowane są dzieci, które ukończyły </w:t>
      </w:r>
      <w:r w:rsidR="006B4805" w:rsidRPr="00870B56">
        <w:rPr>
          <w:rFonts w:ascii="Calibri" w:hAnsi="Calibri" w:cs="Times New Roman"/>
          <w:sz w:val="20"/>
          <w:szCs w:val="20"/>
        </w:rPr>
        <w:t>1. rok życia</w:t>
      </w:r>
      <w:r w:rsidRPr="00870B56">
        <w:rPr>
          <w:rFonts w:ascii="Calibri" w:hAnsi="Calibri" w:cs="Times New Roman"/>
          <w:sz w:val="20"/>
          <w:szCs w:val="20"/>
        </w:rPr>
        <w:t>.</w:t>
      </w:r>
    </w:p>
    <w:p w14:paraId="4C09CBD3" w14:textId="1D902EE8" w:rsidR="00C517D7" w:rsidRPr="00870B56" w:rsidRDefault="00FF7164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Żłobek jest czynny od poniedz</w:t>
      </w:r>
      <w:r w:rsidR="00700D33" w:rsidRPr="00870B56">
        <w:rPr>
          <w:rFonts w:ascii="Calibri" w:hAnsi="Calibri" w:cs="Times New Roman"/>
          <w:sz w:val="20"/>
          <w:szCs w:val="20"/>
        </w:rPr>
        <w:t>iałku do piątku w godzinach od 7</w:t>
      </w:r>
      <w:r w:rsidRPr="00870B56">
        <w:rPr>
          <w:rFonts w:ascii="Calibri" w:hAnsi="Calibri" w:cs="Times New Roman"/>
          <w:sz w:val="20"/>
          <w:szCs w:val="20"/>
        </w:rPr>
        <w:t>:</w:t>
      </w:r>
      <w:r w:rsidR="006B4805" w:rsidRPr="00870B56">
        <w:rPr>
          <w:rFonts w:ascii="Calibri" w:hAnsi="Calibri" w:cs="Times New Roman"/>
          <w:sz w:val="20"/>
          <w:szCs w:val="20"/>
        </w:rPr>
        <w:t>0</w:t>
      </w:r>
      <w:r w:rsidRPr="00870B56">
        <w:rPr>
          <w:rFonts w:ascii="Calibri" w:hAnsi="Calibri" w:cs="Times New Roman"/>
          <w:sz w:val="20"/>
          <w:szCs w:val="20"/>
        </w:rPr>
        <w:t>0. do 17:</w:t>
      </w:r>
      <w:r w:rsidR="006B4805" w:rsidRPr="00870B56">
        <w:rPr>
          <w:rFonts w:ascii="Calibri" w:hAnsi="Calibri" w:cs="Times New Roman"/>
          <w:sz w:val="20"/>
          <w:szCs w:val="20"/>
        </w:rPr>
        <w:t>0</w:t>
      </w:r>
      <w:r w:rsidRPr="00870B56">
        <w:rPr>
          <w:rFonts w:ascii="Calibri" w:hAnsi="Calibri" w:cs="Times New Roman"/>
          <w:sz w:val="20"/>
          <w:szCs w:val="20"/>
        </w:rPr>
        <w:t>0.</w:t>
      </w:r>
    </w:p>
    <w:p w14:paraId="2EDD2C67" w14:textId="04F69237" w:rsidR="00C517D7" w:rsidRPr="00870B56" w:rsidRDefault="00FF7164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W szczególnych sytuacjach Żłobek zapewnia opiekę nad dzieckiem po godz. 17:</w:t>
      </w:r>
      <w:r w:rsidR="006B4805" w:rsidRPr="00870B56">
        <w:rPr>
          <w:rFonts w:ascii="Calibri" w:hAnsi="Calibri" w:cs="Times New Roman"/>
          <w:sz w:val="20"/>
          <w:szCs w:val="20"/>
        </w:rPr>
        <w:t>0</w:t>
      </w:r>
      <w:r w:rsidRPr="00870B56">
        <w:rPr>
          <w:rFonts w:ascii="Calibri" w:hAnsi="Calibri" w:cs="Times New Roman"/>
          <w:sz w:val="20"/>
          <w:szCs w:val="20"/>
        </w:rPr>
        <w:t>0 za dodatkową opłatą i po wcześniejszym ustaleniu z opiekunem grupy.</w:t>
      </w:r>
    </w:p>
    <w:p w14:paraId="0FC9ECFD" w14:textId="4218B9E5" w:rsidR="00C517D7" w:rsidRPr="00870B56" w:rsidRDefault="00FF7164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Żłobek funkcjonuje przez cały rok kalendarzowy z wyjątkiem dni</w:t>
      </w:r>
      <w:r w:rsidR="00C517D7" w:rsidRPr="00870B56">
        <w:rPr>
          <w:rFonts w:ascii="Calibri" w:hAnsi="Calibri" w:cs="Times New Roman"/>
          <w:sz w:val="20"/>
          <w:szCs w:val="20"/>
        </w:rPr>
        <w:t xml:space="preserve"> ustawowo</w:t>
      </w:r>
      <w:r w:rsidRPr="00870B56">
        <w:rPr>
          <w:rFonts w:ascii="Calibri" w:hAnsi="Calibri" w:cs="Times New Roman"/>
          <w:sz w:val="20"/>
          <w:szCs w:val="20"/>
        </w:rPr>
        <w:t xml:space="preserve"> wolnych</w:t>
      </w:r>
      <w:r w:rsidR="00C517D7" w:rsidRPr="00870B56">
        <w:rPr>
          <w:rFonts w:ascii="Calibri" w:hAnsi="Calibri" w:cs="Times New Roman"/>
          <w:sz w:val="20"/>
          <w:szCs w:val="20"/>
        </w:rPr>
        <w:t xml:space="preserve"> od pracy oraz dni wolnych</w:t>
      </w:r>
      <w:r w:rsidRPr="00870B56">
        <w:rPr>
          <w:rFonts w:ascii="Calibri" w:hAnsi="Calibri" w:cs="Times New Roman"/>
          <w:sz w:val="20"/>
          <w:szCs w:val="20"/>
        </w:rPr>
        <w:t xml:space="preserve"> ustalonych przez Dyrektora</w:t>
      </w:r>
      <w:r w:rsidR="00C517D7" w:rsidRPr="00870B56">
        <w:rPr>
          <w:rFonts w:ascii="Calibri" w:hAnsi="Calibri" w:cs="Times New Roman"/>
          <w:sz w:val="20"/>
          <w:szCs w:val="20"/>
        </w:rPr>
        <w:t xml:space="preserve"> oraz </w:t>
      </w:r>
      <w:r w:rsidR="00804586">
        <w:rPr>
          <w:rFonts w:ascii="Calibri" w:hAnsi="Calibri" w:cs="Times New Roman"/>
          <w:sz w:val="20"/>
          <w:szCs w:val="20"/>
        </w:rPr>
        <w:t xml:space="preserve">innych </w:t>
      </w:r>
      <w:r w:rsidR="00C517D7" w:rsidRPr="00870B56">
        <w:rPr>
          <w:rFonts w:ascii="Calibri" w:hAnsi="Calibri" w:cs="Times New Roman"/>
          <w:sz w:val="20"/>
          <w:szCs w:val="20"/>
        </w:rPr>
        <w:t>zdarzeń losowych</w:t>
      </w:r>
      <w:r w:rsidR="00804586">
        <w:rPr>
          <w:rFonts w:ascii="Calibri" w:hAnsi="Calibri" w:cs="Times New Roman"/>
          <w:sz w:val="20"/>
          <w:szCs w:val="20"/>
        </w:rPr>
        <w:t xml:space="preserve"> lub związanych z sytuacją epidemiczną.</w:t>
      </w:r>
    </w:p>
    <w:p w14:paraId="506ADC82" w14:textId="44988A6D" w:rsidR="006B4805" w:rsidRPr="00870B56" w:rsidRDefault="006B4805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W razie konieczności wykonania niezbędnych modernizacji lub konserwacji pomieszczeń Żłobka przewiduje się możliwość dwutygodniowej przerwy w szczególności w okresie wakacji. Termin przerwy w pracy placówki ustala Dyrektor Żłobka i podaje go do wiadomości Rodziców</w:t>
      </w:r>
      <w:r w:rsidR="00EA47F9">
        <w:rPr>
          <w:rFonts w:ascii="Calibri" w:hAnsi="Calibri" w:cs="Times New Roman"/>
          <w:sz w:val="20"/>
          <w:szCs w:val="20"/>
        </w:rPr>
        <w:t>.</w:t>
      </w:r>
    </w:p>
    <w:p w14:paraId="50956320" w14:textId="1512CE94" w:rsidR="00C517D7" w:rsidRPr="00870B56" w:rsidRDefault="00FF7164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W</w:t>
      </w:r>
      <w:r w:rsidR="0001159E">
        <w:rPr>
          <w:rFonts w:ascii="Calibri" w:hAnsi="Calibri" w:cs="Times New Roman"/>
          <w:sz w:val="20"/>
          <w:szCs w:val="20"/>
        </w:rPr>
        <w:t xml:space="preserve"> sytuacji zapotrzebowania, w</w:t>
      </w:r>
      <w:r w:rsidRPr="00870B56">
        <w:rPr>
          <w:rFonts w:ascii="Calibri" w:hAnsi="Calibri" w:cs="Times New Roman"/>
          <w:sz w:val="20"/>
          <w:szCs w:val="20"/>
        </w:rPr>
        <w:t xml:space="preserve"> dni wolne podane przez Dyrektora Żłobka, istnieje możliwoś</w:t>
      </w:r>
      <w:r w:rsidR="00C517D7" w:rsidRPr="00870B56">
        <w:rPr>
          <w:rFonts w:ascii="Calibri" w:hAnsi="Calibri" w:cs="Times New Roman"/>
          <w:sz w:val="20"/>
          <w:szCs w:val="20"/>
        </w:rPr>
        <w:t xml:space="preserve">ć dyżuru w ustalonych godzinach, przy spełnieniu minimalnej ilości chętnych - </w:t>
      </w:r>
      <w:r w:rsidR="0001159E">
        <w:rPr>
          <w:rFonts w:ascii="Calibri" w:hAnsi="Calibri" w:cs="Times New Roman"/>
          <w:sz w:val="20"/>
          <w:szCs w:val="20"/>
        </w:rPr>
        <w:t>5</w:t>
      </w:r>
      <w:r w:rsidR="00C517D7" w:rsidRPr="00870B56">
        <w:rPr>
          <w:rFonts w:ascii="Calibri" w:hAnsi="Calibri" w:cs="Times New Roman"/>
          <w:sz w:val="20"/>
          <w:szCs w:val="20"/>
        </w:rPr>
        <w:t xml:space="preserve"> dzieci</w:t>
      </w:r>
      <w:r w:rsidRPr="00870B56">
        <w:rPr>
          <w:rFonts w:ascii="Calibri" w:hAnsi="Calibri" w:cs="Times New Roman"/>
          <w:sz w:val="20"/>
          <w:szCs w:val="20"/>
        </w:rPr>
        <w:t>).</w:t>
      </w:r>
    </w:p>
    <w:p w14:paraId="0E08ABD4" w14:textId="0CA742C3" w:rsidR="00C517D7" w:rsidRPr="00870B56" w:rsidRDefault="00FF7164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W przypadku niższej frekwencji dzieci </w:t>
      </w:r>
      <w:r w:rsidR="0001159E">
        <w:rPr>
          <w:rFonts w:ascii="Calibri" w:hAnsi="Calibri" w:cs="Times New Roman"/>
          <w:sz w:val="20"/>
          <w:szCs w:val="20"/>
        </w:rPr>
        <w:t xml:space="preserve">Żłobek </w:t>
      </w:r>
      <w:r w:rsidRPr="00870B56">
        <w:rPr>
          <w:rFonts w:ascii="Calibri" w:hAnsi="Calibri" w:cs="Times New Roman"/>
          <w:sz w:val="20"/>
          <w:szCs w:val="20"/>
        </w:rPr>
        <w:t>zastrzega się możliwość łączenia grup</w:t>
      </w:r>
      <w:r w:rsidR="0001159E">
        <w:rPr>
          <w:rFonts w:ascii="Calibri" w:hAnsi="Calibri" w:cs="Times New Roman"/>
          <w:sz w:val="20"/>
          <w:szCs w:val="20"/>
        </w:rPr>
        <w:t>.</w:t>
      </w:r>
    </w:p>
    <w:p w14:paraId="7DB49863" w14:textId="77777777" w:rsidR="00C517D7" w:rsidRPr="00870B56" w:rsidRDefault="00FF7164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Podstawową jednostką organizacyjną Żłobka jest oddział złożo</w:t>
      </w:r>
      <w:r w:rsidR="00C517D7" w:rsidRPr="00870B56">
        <w:rPr>
          <w:rFonts w:ascii="Calibri" w:hAnsi="Calibri" w:cs="Times New Roman"/>
          <w:sz w:val="20"/>
          <w:szCs w:val="20"/>
        </w:rPr>
        <w:t xml:space="preserve">ny z dzieci zgrupowanych według </w:t>
      </w:r>
      <w:r w:rsidRPr="00870B56">
        <w:rPr>
          <w:rFonts w:ascii="Calibri" w:hAnsi="Calibri" w:cs="Times New Roman"/>
          <w:sz w:val="20"/>
          <w:szCs w:val="20"/>
        </w:rPr>
        <w:t>zbliżonego wieku.</w:t>
      </w:r>
    </w:p>
    <w:p w14:paraId="14470CE5" w14:textId="0C65BD8A" w:rsidR="00E87D23" w:rsidRPr="00870B56" w:rsidRDefault="00E87D23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Liczba dzieci zapisanych do oddziału Żłobka nie przekroczy </w:t>
      </w:r>
      <w:r w:rsidR="006B4805" w:rsidRPr="00870B56">
        <w:rPr>
          <w:rFonts w:ascii="Calibri" w:hAnsi="Calibri" w:cs="Times New Roman"/>
          <w:sz w:val="20"/>
          <w:szCs w:val="20"/>
        </w:rPr>
        <w:t>24</w:t>
      </w:r>
      <w:r w:rsidRPr="00870B56">
        <w:rPr>
          <w:rFonts w:ascii="Calibri" w:hAnsi="Calibri" w:cs="Times New Roman"/>
          <w:sz w:val="20"/>
          <w:szCs w:val="20"/>
        </w:rPr>
        <w:t xml:space="preserve"> osób, przy zachowaniu zasady ustawowej zgodnie, z którą na jednego opiekuna będzie przypadać maksymalnie 8 dzieci.</w:t>
      </w:r>
    </w:p>
    <w:p w14:paraId="04C67BA5" w14:textId="77777777" w:rsidR="00E87D23" w:rsidRPr="00870B56" w:rsidRDefault="00FF7164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lastRenderedPageBreak/>
        <w:t>Pracą oddziału żłobkowego (grupy) kieruje opiekun posiadający kwalifikacje wynikające z Ustawy</w:t>
      </w:r>
      <w:r w:rsidR="00C517D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o opiece nad dziećmi w wieku do lat 3.</w:t>
      </w:r>
    </w:p>
    <w:p w14:paraId="4D82233C" w14:textId="00A194BA" w:rsidR="00E87D23" w:rsidRPr="00870B56" w:rsidRDefault="00E87D23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W przypadku </w:t>
      </w:r>
      <w:r w:rsidR="006B4805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dłuższej 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nieobecności dziecka w Żłobku, Dyrektor Żłobka może przyjąć na to miejsce na czas tej nieobecności inne dziecko, na podstawie umowy z Rodzicami.</w:t>
      </w:r>
    </w:p>
    <w:p w14:paraId="148E9AC7" w14:textId="77777777" w:rsidR="00C517D7" w:rsidRPr="00870B56" w:rsidRDefault="00FF7164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W przypadku nieobecności opiekuna grupy (np. z powodu zwolnienia lekarskiego) Dyrektor Żłobka</w:t>
      </w:r>
      <w:r w:rsidR="00C517D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może zlecić pracę opiekuńczo – wychowawczą i edukacyjną innemu opiekunowi (nauczycielowi)</w:t>
      </w:r>
      <w:r w:rsidR="00C517D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w ramach zastępstwa lub połączyć z innym oddziałem.</w:t>
      </w:r>
    </w:p>
    <w:p w14:paraId="3DD47FF0" w14:textId="42547E51" w:rsidR="00C517D7" w:rsidRPr="00870B56" w:rsidRDefault="00FF7164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Organizacj</w:t>
      </w:r>
      <w:r w:rsidR="0001159E">
        <w:rPr>
          <w:rFonts w:ascii="Calibri" w:hAnsi="Calibri" w:cs="Times New Roman"/>
          <w:sz w:val="20"/>
          <w:szCs w:val="20"/>
        </w:rPr>
        <w:t>ę</w:t>
      </w:r>
      <w:r w:rsidRPr="00870B56">
        <w:rPr>
          <w:rFonts w:ascii="Calibri" w:hAnsi="Calibri" w:cs="Times New Roman"/>
          <w:sz w:val="20"/>
          <w:szCs w:val="20"/>
        </w:rPr>
        <w:t xml:space="preserve"> dnia określa ramowy rozkład</w:t>
      </w:r>
      <w:r w:rsidR="00350E87" w:rsidRPr="00870B56">
        <w:rPr>
          <w:rFonts w:ascii="Calibri" w:hAnsi="Calibri" w:cs="Times New Roman"/>
          <w:sz w:val="20"/>
          <w:szCs w:val="20"/>
        </w:rPr>
        <w:t xml:space="preserve"> dnia</w:t>
      </w:r>
      <w:r w:rsidRPr="00870B56">
        <w:rPr>
          <w:rFonts w:ascii="Calibri" w:hAnsi="Calibri" w:cs="Times New Roman"/>
          <w:sz w:val="20"/>
          <w:szCs w:val="20"/>
        </w:rPr>
        <w:t xml:space="preserve"> (zapewniający dzi</w:t>
      </w:r>
      <w:r w:rsidR="00C517D7" w:rsidRPr="00870B56">
        <w:rPr>
          <w:rFonts w:ascii="Calibri" w:hAnsi="Calibri" w:cs="Times New Roman"/>
          <w:sz w:val="20"/>
          <w:szCs w:val="20"/>
        </w:rPr>
        <w:t xml:space="preserve">eciom różnorodne i zgodne z ich </w:t>
      </w:r>
      <w:r w:rsidRPr="00870B56">
        <w:rPr>
          <w:rFonts w:ascii="Calibri" w:hAnsi="Calibri" w:cs="Times New Roman"/>
          <w:sz w:val="20"/>
          <w:szCs w:val="20"/>
        </w:rPr>
        <w:t>potrzebam</w:t>
      </w:r>
      <w:r w:rsidR="00350E87" w:rsidRPr="00870B56">
        <w:rPr>
          <w:rFonts w:ascii="Calibri" w:hAnsi="Calibri" w:cs="Times New Roman"/>
          <w:sz w:val="20"/>
          <w:szCs w:val="20"/>
        </w:rPr>
        <w:t>i rozwojowymi zajęcia), ustalony przez Dyrektora Żłobka</w:t>
      </w:r>
      <w:r w:rsidRPr="00870B56">
        <w:rPr>
          <w:rFonts w:ascii="Calibri" w:hAnsi="Calibri" w:cs="Times New Roman"/>
          <w:sz w:val="20"/>
          <w:szCs w:val="20"/>
        </w:rPr>
        <w:t xml:space="preserve"> z uwzględnieniem wymagań zdrowia i higieny,</w:t>
      </w:r>
      <w:r w:rsidR="00C517D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umieszczon</w:t>
      </w:r>
      <w:r w:rsidR="0001159E">
        <w:rPr>
          <w:rFonts w:ascii="Calibri" w:hAnsi="Calibri" w:cs="Times New Roman"/>
          <w:sz w:val="20"/>
          <w:szCs w:val="20"/>
        </w:rPr>
        <w:t>y</w:t>
      </w:r>
      <w:r w:rsidRPr="00870B56">
        <w:rPr>
          <w:rFonts w:ascii="Calibri" w:hAnsi="Calibri" w:cs="Times New Roman"/>
          <w:sz w:val="20"/>
          <w:szCs w:val="20"/>
        </w:rPr>
        <w:t xml:space="preserve"> na tablicy ogłoszeń.</w:t>
      </w:r>
    </w:p>
    <w:p w14:paraId="1C3CE425" w14:textId="77777777" w:rsidR="00350E87" w:rsidRPr="00870B56" w:rsidRDefault="00350E87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Na podstawie 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ramowego rozkładu dnia opiekun, któremu powierzono opiekę nad danym oddziałem, ustala dla tego oddziału szczegółowy rozkład dnia, z uwzględnieniem potrzeb i zainteresowań dzieci.</w:t>
      </w:r>
    </w:p>
    <w:p w14:paraId="67091DA1" w14:textId="77777777" w:rsidR="00350E87" w:rsidRPr="00870B56" w:rsidRDefault="00350E87" w:rsidP="00284847">
      <w:pPr>
        <w:numPr>
          <w:ilvl w:val="0"/>
          <w:numId w:val="6"/>
        </w:numPr>
        <w:spacing w:after="120" w:line="240" w:lineRule="auto"/>
        <w:ind w:left="731" w:hanging="374"/>
        <w:jc w:val="both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W szczególnych przypadkach Dyrektor Żłobka może zmienić organizację dnia (np. organizacja wyjścia, wycieczki, uroczystości).</w:t>
      </w:r>
    </w:p>
    <w:p w14:paraId="63C2A08C" w14:textId="77777777" w:rsidR="00FF7164" w:rsidRPr="00870B56" w:rsidRDefault="00C517D7" w:rsidP="00284847">
      <w:pPr>
        <w:pStyle w:val="Akapitzlist"/>
        <w:numPr>
          <w:ilvl w:val="0"/>
          <w:numId w:val="6"/>
        </w:numPr>
        <w:spacing w:after="120" w:line="240" w:lineRule="auto"/>
        <w:ind w:left="731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W ramach miesięcznej opłaty</w:t>
      </w:r>
      <w:r w:rsidR="00FF7164" w:rsidRPr="00870B56">
        <w:rPr>
          <w:rFonts w:ascii="Calibri" w:hAnsi="Calibri" w:cs="Times New Roman"/>
          <w:sz w:val="20"/>
          <w:szCs w:val="20"/>
        </w:rPr>
        <w:t xml:space="preserve"> Żłobek zapewnia:</w:t>
      </w:r>
    </w:p>
    <w:p w14:paraId="3C960CC0" w14:textId="77777777" w:rsidR="00C517D7" w:rsidRPr="00870B56" w:rsidRDefault="00FF7164" w:rsidP="00284847">
      <w:pPr>
        <w:pStyle w:val="Akapitzlist"/>
        <w:numPr>
          <w:ilvl w:val="1"/>
          <w:numId w:val="5"/>
        </w:numPr>
        <w:spacing w:after="80" w:line="240" w:lineRule="auto"/>
        <w:ind w:left="850" w:hanging="357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opiekę pielęgnacyjną oraz edukacyjną, przez prowadzenie zajęć zabawowych z elementami</w:t>
      </w:r>
      <w:r w:rsidR="00C517D7" w:rsidRPr="00870B56">
        <w:rPr>
          <w:rFonts w:ascii="Calibri" w:hAnsi="Calibri" w:cs="Times New Roman"/>
          <w:sz w:val="20"/>
          <w:szCs w:val="20"/>
        </w:rPr>
        <w:t xml:space="preserve"> edukacji, z uwzglę</w:t>
      </w:r>
      <w:r w:rsidRPr="00870B56">
        <w:rPr>
          <w:rFonts w:ascii="Calibri" w:hAnsi="Calibri" w:cs="Times New Roman"/>
          <w:sz w:val="20"/>
          <w:szCs w:val="20"/>
        </w:rPr>
        <w:t>dnieniem indywidualnych potrzeb dziecka,</w:t>
      </w:r>
    </w:p>
    <w:p w14:paraId="6373FF2F" w14:textId="678DA43E" w:rsidR="00C517D7" w:rsidRPr="00870B56" w:rsidRDefault="00FF7164" w:rsidP="00284847">
      <w:pPr>
        <w:pStyle w:val="Akapitzlist"/>
        <w:numPr>
          <w:ilvl w:val="1"/>
          <w:numId w:val="5"/>
        </w:numPr>
        <w:spacing w:after="80" w:line="240" w:lineRule="auto"/>
        <w:ind w:left="850" w:hanging="357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zajęcia opiekuńczo – wychowawcze i edukacyjne, uwzgle</w:t>
      </w:r>
      <w:r w:rsidR="00700D33" w:rsidRPr="00870B56">
        <w:rPr>
          <w:rFonts w:ascii="Calibri" w:hAnsi="Calibri" w:cs="Times New Roman"/>
          <w:sz w:val="20"/>
          <w:szCs w:val="20"/>
        </w:rPr>
        <w:t>dniające rozwój psychofizyczny</w:t>
      </w:r>
      <w:r w:rsidR="00C517D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dziecka, właściwe do wieku dziecka,</w:t>
      </w:r>
    </w:p>
    <w:p w14:paraId="36910433" w14:textId="77777777" w:rsidR="006166AA" w:rsidRPr="006166AA" w:rsidRDefault="006166AA" w:rsidP="006166AA">
      <w:pPr>
        <w:pStyle w:val="Akapitzlist"/>
        <w:numPr>
          <w:ilvl w:val="1"/>
          <w:numId w:val="5"/>
        </w:numPr>
        <w:spacing w:after="80" w:line="240" w:lineRule="auto"/>
        <w:ind w:left="850" w:hanging="357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6166AA">
        <w:rPr>
          <w:rFonts w:ascii="Calibri" w:hAnsi="Calibri" w:cs="Times New Roman"/>
          <w:sz w:val="20"/>
          <w:szCs w:val="20"/>
        </w:rPr>
        <w:t>język angielski - 2 razy w tygodniu;</w:t>
      </w:r>
    </w:p>
    <w:p w14:paraId="745AEA0C" w14:textId="04604CEA" w:rsidR="006166AA" w:rsidRPr="006166AA" w:rsidRDefault="006166AA" w:rsidP="006166AA">
      <w:pPr>
        <w:pStyle w:val="Akapitzlist"/>
        <w:numPr>
          <w:ilvl w:val="1"/>
          <w:numId w:val="5"/>
        </w:numPr>
        <w:spacing w:after="80" w:line="240" w:lineRule="auto"/>
        <w:ind w:left="850" w:hanging="357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6166AA">
        <w:rPr>
          <w:rFonts w:ascii="Calibri" w:hAnsi="Calibri" w:cs="Times New Roman"/>
          <w:sz w:val="20"/>
          <w:szCs w:val="20"/>
        </w:rPr>
        <w:t>język rosyjski -1 raz w tygodniu (według zapotrzebowania);</w:t>
      </w:r>
    </w:p>
    <w:p w14:paraId="5ED1C02D" w14:textId="2CC0F505" w:rsidR="006166AA" w:rsidRPr="006166AA" w:rsidRDefault="006166AA" w:rsidP="006166AA">
      <w:pPr>
        <w:pStyle w:val="Akapitzlist"/>
        <w:numPr>
          <w:ilvl w:val="1"/>
          <w:numId w:val="5"/>
        </w:numPr>
        <w:spacing w:after="80" w:line="240" w:lineRule="auto"/>
        <w:ind w:left="850" w:hanging="357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6166AA">
        <w:rPr>
          <w:rFonts w:ascii="Calibri" w:hAnsi="Calibri" w:cs="Times New Roman"/>
          <w:sz w:val="20"/>
          <w:szCs w:val="20"/>
        </w:rPr>
        <w:t>zajęcia muzyczne - 1 raz w tygodniu;</w:t>
      </w:r>
    </w:p>
    <w:p w14:paraId="2FC654E4" w14:textId="0CB15315" w:rsidR="006166AA" w:rsidRPr="006166AA" w:rsidRDefault="006166AA" w:rsidP="006166AA">
      <w:pPr>
        <w:pStyle w:val="Akapitzlist"/>
        <w:numPr>
          <w:ilvl w:val="1"/>
          <w:numId w:val="5"/>
        </w:numPr>
        <w:spacing w:after="80" w:line="240" w:lineRule="auto"/>
        <w:ind w:left="850" w:hanging="357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6166AA">
        <w:rPr>
          <w:rFonts w:ascii="Calibri" w:hAnsi="Calibri" w:cs="Times New Roman"/>
          <w:sz w:val="20"/>
          <w:szCs w:val="20"/>
        </w:rPr>
        <w:t>zajęcia zabawowe z elementami edukacji - codziennie;</w:t>
      </w:r>
    </w:p>
    <w:p w14:paraId="66B380CC" w14:textId="64944EC5" w:rsidR="006166AA" w:rsidRPr="006166AA" w:rsidRDefault="006166AA" w:rsidP="006166AA">
      <w:pPr>
        <w:pStyle w:val="Akapitzlist"/>
        <w:numPr>
          <w:ilvl w:val="1"/>
          <w:numId w:val="5"/>
        </w:numPr>
        <w:spacing w:after="80" w:line="240" w:lineRule="auto"/>
        <w:ind w:left="850" w:hanging="357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6166AA">
        <w:rPr>
          <w:rFonts w:ascii="Calibri" w:hAnsi="Calibri" w:cs="Times New Roman"/>
          <w:sz w:val="20"/>
          <w:szCs w:val="20"/>
        </w:rPr>
        <w:t>zajęcia gimnastyczne - 1 raz w tygodniu;</w:t>
      </w:r>
    </w:p>
    <w:p w14:paraId="3C8548EF" w14:textId="26D4EB03" w:rsidR="006166AA" w:rsidRDefault="006166AA" w:rsidP="006166AA">
      <w:pPr>
        <w:pStyle w:val="Akapitzlist"/>
        <w:numPr>
          <w:ilvl w:val="1"/>
          <w:numId w:val="5"/>
        </w:numPr>
        <w:spacing w:after="80" w:line="240" w:lineRule="auto"/>
        <w:ind w:left="850" w:hanging="357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6166AA">
        <w:rPr>
          <w:rFonts w:ascii="Calibri" w:hAnsi="Calibri" w:cs="Times New Roman"/>
          <w:sz w:val="20"/>
          <w:szCs w:val="20"/>
        </w:rPr>
        <w:t>zajęcie plastyczne - 1 raz w tygodniu;</w:t>
      </w:r>
    </w:p>
    <w:p w14:paraId="56BB427E" w14:textId="77777777" w:rsidR="006166AA" w:rsidRDefault="006166AA" w:rsidP="006166AA">
      <w:pPr>
        <w:pStyle w:val="Akapitzlist"/>
        <w:numPr>
          <w:ilvl w:val="1"/>
          <w:numId w:val="5"/>
        </w:numPr>
        <w:spacing w:after="80" w:line="240" w:lineRule="auto"/>
        <w:ind w:left="850" w:hanging="357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6166AA">
        <w:rPr>
          <w:rFonts w:ascii="Calibri" w:hAnsi="Calibri" w:cs="Times New Roman"/>
          <w:sz w:val="20"/>
          <w:szCs w:val="20"/>
        </w:rPr>
        <w:t xml:space="preserve"> imprezy okolicznościowe, uroczystości, wycieczki, teatrzyki.</w:t>
      </w:r>
    </w:p>
    <w:p w14:paraId="73C3275B" w14:textId="68F2AF64" w:rsidR="00C517D7" w:rsidRPr="006166AA" w:rsidRDefault="00C517D7" w:rsidP="006166AA">
      <w:pPr>
        <w:spacing w:after="80" w:line="240" w:lineRule="auto"/>
        <w:jc w:val="center"/>
        <w:rPr>
          <w:rFonts w:ascii="Calibri" w:hAnsi="Calibri" w:cs="Times New Roman"/>
          <w:sz w:val="20"/>
          <w:szCs w:val="20"/>
        </w:rPr>
      </w:pPr>
      <w:r w:rsidRPr="006166AA">
        <w:rPr>
          <w:rFonts w:ascii="Calibri" w:eastAsia="Times New Roman" w:hAnsi="Calibri" w:cs="Times New Roman"/>
          <w:b/>
          <w:color w:val="010101"/>
          <w:sz w:val="20"/>
          <w:szCs w:val="20"/>
          <w:lang w:eastAsia="pl-PL"/>
        </w:rPr>
        <w:t>§ 3. Wyżywienie</w:t>
      </w:r>
      <w:r w:rsidR="009230B5" w:rsidRPr="006166AA">
        <w:rPr>
          <w:rFonts w:ascii="Calibri" w:eastAsia="Times New Roman" w:hAnsi="Calibri" w:cs="Times New Roman"/>
          <w:b/>
          <w:color w:val="010101"/>
          <w:sz w:val="20"/>
          <w:szCs w:val="20"/>
          <w:lang w:eastAsia="pl-PL"/>
        </w:rPr>
        <w:t xml:space="preserve"> oraz wycieczki</w:t>
      </w:r>
    </w:p>
    <w:p w14:paraId="20C9B78F" w14:textId="513B0FAC" w:rsidR="009230B5" w:rsidRPr="00870B56" w:rsidRDefault="00FF7164" w:rsidP="00870B56">
      <w:pPr>
        <w:pStyle w:val="Akapitzlist"/>
        <w:numPr>
          <w:ilvl w:val="0"/>
          <w:numId w:val="20"/>
        </w:numPr>
        <w:spacing w:after="0" w:line="240" w:lineRule="auto"/>
        <w:ind w:left="425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 Żłobek zapew</w:t>
      </w:r>
      <w:r w:rsidR="009230B5" w:rsidRPr="00870B56">
        <w:rPr>
          <w:rFonts w:ascii="Calibri" w:hAnsi="Calibri" w:cs="Times New Roman"/>
          <w:sz w:val="20"/>
          <w:szCs w:val="20"/>
        </w:rPr>
        <w:t>nia całodzienne wyżywienie (</w:t>
      </w:r>
      <w:r w:rsidR="0001159E">
        <w:rPr>
          <w:rFonts w:ascii="Calibri" w:hAnsi="Calibri" w:cs="Times New Roman"/>
          <w:sz w:val="20"/>
          <w:szCs w:val="20"/>
        </w:rPr>
        <w:t xml:space="preserve">cztery </w:t>
      </w:r>
      <w:r w:rsidRPr="00870B56">
        <w:rPr>
          <w:rFonts w:ascii="Calibri" w:hAnsi="Calibri" w:cs="Times New Roman"/>
          <w:sz w:val="20"/>
          <w:szCs w:val="20"/>
        </w:rPr>
        <w:t>posił</w:t>
      </w:r>
      <w:r w:rsidR="0001159E">
        <w:rPr>
          <w:rFonts w:ascii="Calibri" w:hAnsi="Calibri" w:cs="Times New Roman"/>
          <w:sz w:val="20"/>
          <w:szCs w:val="20"/>
        </w:rPr>
        <w:t>ki</w:t>
      </w:r>
      <w:r w:rsidR="009230B5" w:rsidRPr="00870B56">
        <w:rPr>
          <w:rFonts w:ascii="Calibri" w:hAnsi="Calibri" w:cs="Times New Roman"/>
          <w:sz w:val="20"/>
          <w:szCs w:val="20"/>
        </w:rPr>
        <w:t>)</w:t>
      </w:r>
      <w:r w:rsidRPr="00870B56">
        <w:rPr>
          <w:rFonts w:ascii="Calibri" w:hAnsi="Calibri" w:cs="Times New Roman"/>
          <w:sz w:val="20"/>
          <w:szCs w:val="20"/>
        </w:rPr>
        <w:t xml:space="preserve">: </w:t>
      </w:r>
    </w:p>
    <w:p w14:paraId="7593B932" w14:textId="48F0EAB1" w:rsidR="009230B5" w:rsidRPr="00870B56" w:rsidRDefault="009230B5" w:rsidP="00870B56">
      <w:pPr>
        <w:pStyle w:val="Akapitzlist"/>
        <w:numPr>
          <w:ilvl w:val="1"/>
          <w:numId w:val="3"/>
        </w:numPr>
        <w:spacing w:after="0" w:line="240" w:lineRule="auto"/>
        <w:ind w:left="1434" w:hanging="357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śniadanie,</w:t>
      </w:r>
    </w:p>
    <w:p w14:paraId="6128AD9E" w14:textId="77777777" w:rsidR="009230B5" w:rsidRPr="00870B56" w:rsidRDefault="009230B5" w:rsidP="00870B56">
      <w:pPr>
        <w:pStyle w:val="Akapitzlist"/>
        <w:numPr>
          <w:ilvl w:val="1"/>
          <w:numId w:val="3"/>
        </w:numPr>
        <w:spacing w:after="0" w:line="240" w:lineRule="auto"/>
        <w:ind w:left="1434" w:hanging="357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obiad I </w:t>
      </w:r>
      <w:proofErr w:type="spellStart"/>
      <w:r w:rsidRPr="00870B56">
        <w:rPr>
          <w:rFonts w:ascii="Calibri" w:hAnsi="Calibri" w:cs="Times New Roman"/>
          <w:sz w:val="20"/>
          <w:szCs w:val="20"/>
        </w:rPr>
        <w:t>i</w:t>
      </w:r>
      <w:proofErr w:type="spellEnd"/>
      <w:r w:rsidRPr="00870B56">
        <w:rPr>
          <w:rFonts w:ascii="Calibri" w:hAnsi="Calibri" w:cs="Times New Roman"/>
          <w:sz w:val="20"/>
          <w:szCs w:val="20"/>
        </w:rPr>
        <w:t xml:space="preserve"> II danie,</w:t>
      </w:r>
    </w:p>
    <w:p w14:paraId="70997F54" w14:textId="65293994" w:rsidR="009230B5" w:rsidRPr="00870B56" w:rsidRDefault="009230B5" w:rsidP="00870B56">
      <w:pPr>
        <w:pStyle w:val="Akapitzlist"/>
        <w:numPr>
          <w:ilvl w:val="1"/>
          <w:numId w:val="3"/>
        </w:numPr>
        <w:spacing w:after="0" w:line="240" w:lineRule="auto"/>
        <w:ind w:left="1434" w:hanging="357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podwieczorek</w:t>
      </w:r>
      <w:r w:rsidR="006B4805" w:rsidRPr="00870B56">
        <w:rPr>
          <w:rFonts w:ascii="Calibri" w:hAnsi="Calibri" w:cs="Times New Roman"/>
          <w:sz w:val="20"/>
          <w:szCs w:val="20"/>
        </w:rPr>
        <w:t>.</w:t>
      </w:r>
    </w:p>
    <w:p w14:paraId="3CF6CE78" w14:textId="77777777" w:rsidR="009230B5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Jadłospis</w:t>
      </w:r>
      <w:r w:rsidR="00350E87" w:rsidRPr="00870B56">
        <w:rPr>
          <w:rFonts w:ascii="Calibri" w:hAnsi="Calibri" w:cs="Times New Roman"/>
          <w:sz w:val="20"/>
          <w:szCs w:val="20"/>
        </w:rPr>
        <w:t xml:space="preserve"> wraz z informacją o produktach zamiennych do produktów alergizujących,</w:t>
      </w:r>
      <w:r w:rsidRPr="00870B56">
        <w:rPr>
          <w:rFonts w:ascii="Calibri" w:hAnsi="Calibri" w:cs="Times New Roman"/>
          <w:sz w:val="20"/>
          <w:szCs w:val="20"/>
        </w:rPr>
        <w:t xml:space="preserve"> umieszczony jest na tablicy ogłoszeń.</w:t>
      </w:r>
    </w:p>
    <w:p w14:paraId="635BA8CF" w14:textId="671B3DE2" w:rsidR="009230B5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W przypadku zgłoszonej nieobecności dziecka w Żłobku</w:t>
      </w:r>
      <w:r w:rsidR="006B4805" w:rsidRPr="00870B56">
        <w:rPr>
          <w:rFonts w:ascii="Calibri" w:hAnsi="Calibri" w:cs="Times New Roman"/>
          <w:sz w:val="20"/>
          <w:szCs w:val="20"/>
        </w:rPr>
        <w:t xml:space="preserve"> do godziny 15:00 dnia poprzedzającego nieobecność </w:t>
      </w:r>
      <w:r w:rsidRPr="00870B56">
        <w:rPr>
          <w:rFonts w:ascii="Calibri" w:hAnsi="Calibri" w:cs="Times New Roman"/>
          <w:sz w:val="20"/>
          <w:szCs w:val="20"/>
        </w:rPr>
        <w:t>opłata dzienna za wyżywienie nie zostanie</w:t>
      </w:r>
      <w:r w:rsidR="009230B5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naliczona.</w:t>
      </w:r>
    </w:p>
    <w:p w14:paraId="4E67F786" w14:textId="00C777A8" w:rsidR="009230B5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Żywienie odbywa się zgodnie z przepisam</w:t>
      </w:r>
      <w:r w:rsidR="00700D33" w:rsidRPr="00870B56">
        <w:rPr>
          <w:rFonts w:ascii="Calibri" w:hAnsi="Calibri" w:cs="Times New Roman"/>
          <w:sz w:val="20"/>
          <w:szCs w:val="20"/>
        </w:rPr>
        <w:t>i</w:t>
      </w:r>
      <w:r w:rsidRPr="00870B56">
        <w:rPr>
          <w:rFonts w:ascii="Calibri" w:hAnsi="Calibri" w:cs="Times New Roman"/>
          <w:sz w:val="20"/>
          <w:szCs w:val="20"/>
        </w:rPr>
        <w:t xml:space="preserve"> oraz normami żywienia</w:t>
      </w:r>
      <w:r w:rsidR="009230B5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dzieci w wieku do lat 3</w:t>
      </w:r>
      <w:r w:rsidR="006B4805" w:rsidRPr="00870B56">
        <w:rPr>
          <w:rFonts w:ascii="Calibri" w:hAnsi="Calibri" w:cs="Times New Roman"/>
          <w:sz w:val="20"/>
          <w:szCs w:val="20"/>
        </w:rPr>
        <w:t>, a także szczegółowymi zaleceniami sanitarno-higienicznymi.</w:t>
      </w:r>
    </w:p>
    <w:p w14:paraId="058F9FDB" w14:textId="77777777" w:rsidR="00350E87" w:rsidRPr="00870B56" w:rsidRDefault="00D45CD2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W przypadku dzieci z alergią pokarmową, Żłobek </w:t>
      </w:r>
      <w:r w:rsidR="00350E87" w:rsidRPr="00870B56">
        <w:rPr>
          <w:rFonts w:ascii="Calibri" w:hAnsi="Calibri" w:cs="Times New Roman"/>
          <w:sz w:val="20"/>
          <w:szCs w:val="20"/>
        </w:rPr>
        <w:t xml:space="preserve">przygotowuje posiłki zgodnie z informacjami i wytycznymi Rodziców przekazanymi wraz z Kartą Zgłoszeniową, zastępując produkty alergizujące innymi produktami. Informacja o tym, jakie produkty zostały zastąpione będzie wywieszona wraz z jadłospisem. </w:t>
      </w:r>
    </w:p>
    <w:p w14:paraId="45877B67" w14:textId="77777777" w:rsidR="009230B5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O planowanych wycieczkach poza teren Żłobka, imprezach i uroczystościach Rodzice informowani są</w:t>
      </w:r>
      <w:r w:rsidR="009230B5" w:rsidRPr="00870B56">
        <w:rPr>
          <w:rFonts w:ascii="Calibri" w:hAnsi="Calibri" w:cs="Times New Roman"/>
          <w:sz w:val="20"/>
          <w:szCs w:val="20"/>
        </w:rPr>
        <w:t xml:space="preserve"> przez opiekuna grupy</w:t>
      </w:r>
      <w:r w:rsidRPr="00870B56">
        <w:rPr>
          <w:rFonts w:ascii="Calibri" w:hAnsi="Calibri" w:cs="Times New Roman"/>
          <w:sz w:val="20"/>
          <w:szCs w:val="20"/>
        </w:rPr>
        <w:t xml:space="preserve"> lub Dyrektora Żłobka poprzez umieszczenie informacji na tablicy ogłoszeń i drogą</w:t>
      </w:r>
      <w:r w:rsidR="009230B5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e-mail. Rodzic musi wyrazić pisemną zgodę na udział dziecka w każdej wycieczce.</w:t>
      </w:r>
    </w:p>
    <w:p w14:paraId="7996090A" w14:textId="5D686091" w:rsidR="00FF7164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W przypadku nieobecności dziecka podczas wycieczki wcześniej uiszczone opłaty nie podlegają</w:t>
      </w:r>
      <w:r w:rsidR="009230B5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zwrotom.</w:t>
      </w:r>
    </w:p>
    <w:p w14:paraId="084D7378" w14:textId="77777777" w:rsidR="0001159E" w:rsidRPr="00870B56" w:rsidRDefault="0001159E" w:rsidP="0001159E">
      <w:pPr>
        <w:pStyle w:val="Akapitzlist"/>
        <w:spacing w:after="120" w:line="240" w:lineRule="auto"/>
        <w:ind w:left="426"/>
        <w:contextualSpacing w:val="0"/>
        <w:jc w:val="both"/>
        <w:rPr>
          <w:rFonts w:ascii="Calibri" w:hAnsi="Calibri" w:cs="Times New Roman"/>
          <w:sz w:val="20"/>
          <w:szCs w:val="20"/>
        </w:rPr>
      </w:pPr>
    </w:p>
    <w:p w14:paraId="05B7DA5B" w14:textId="77777777" w:rsidR="00FF7164" w:rsidRPr="00870B56" w:rsidRDefault="009230B5" w:rsidP="002C7407">
      <w:pPr>
        <w:spacing w:after="119" w:line="360" w:lineRule="auto"/>
        <w:jc w:val="center"/>
        <w:outlineLvl w:val="3"/>
        <w:rPr>
          <w:rFonts w:ascii="Calibri" w:eastAsia="Times New Roman" w:hAnsi="Calibri" w:cs="Times New Roman"/>
          <w:b/>
          <w:color w:val="010101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b/>
          <w:color w:val="010101"/>
          <w:sz w:val="20"/>
          <w:szCs w:val="20"/>
          <w:lang w:eastAsia="pl-PL"/>
        </w:rPr>
        <w:lastRenderedPageBreak/>
        <w:t>§ 4. Ogólne zasady pobytu dziecka w Żłobku</w:t>
      </w:r>
    </w:p>
    <w:p w14:paraId="7940920C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Dzieci należy przyprowadzać do godz. 9:00, a odbierać od godz. 15:00.</w:t>
      </w:r>
    </w:p>
    <w:p w14:paraId="3D2FD104" w14:textId="311B7B78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O ewentualnym spóźnieniu dziecka lub </w:t>
      </w:r>
      <w:r w:rsidR="006B4805" w:rsidRPr="00870B56">
        <w:rPr>
          <w:rFonts w:ascii="Calibri" w:hAnsi="Calibri" w:cs="Times New Roman"/>
          <w:sz w:val="20"/>
          <w:szCs w:val="20"/>
        </w:rPr>
        <w:t>nie</w:t>
      </w:r>
      <w:r w:rsidRPr="00870B56">
        <w:rPr>
          <w:rFonts w:ascii="Calibri" w:hAnsi="Calibri" w:cs="Times New Roman"/>
          <w:sz w:val="20"/>
          <w:szCs w:val="20"/>
        </w:rPr>
        <w:t xml:space="preserve">przewidzianej </w:t>
      </w:r>
      <w:r w:rsidR="006B4805" w:rsidRPr="00870B56">
        <w:rPr>
          <w:rFonts w:ascii="Calibri" w:hAnsi="Calibri" w:cs="Times New Roman"/>
          <w:sz w:val="20"/>
          <w:szCs w:val="20"/>
        </w:rPr>
        <w:t>nieobecności</w:t>
      </w:r>
      <w:r w:rsidRPr="00870B56">
        <w:rPr>
          <w:rFonts w:ascii="Calibri" w:hAnsi="Calibri" w:cs="Times New Roman"/>
          <w:sz w:val="20"/>
          <w:szCs w:val="20"/>
        </w:rPr>
        <w:t xml:space="preserve"> Rodzice najpóźniej do godz. 9:00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 xml:space="preserve">informują telefonicznie </w:t>
      </w:r>
      <w:r w:rsidR="002C7407" w:rsidRPr="00870B56">
        <w:rPr>
          <w:rFonts w:ascii="Calibri" w:hAnsi="Calibri" w:cs="Times New Roman"/>
          <w:sz w:val="20"/>
          <w:szCs w:val="20"/>
        </w:rPr>
        <w:t>Dyrektora Żłobka lub opiekunów</w:t>
      </w:r>
      <w:r w:rsidRPr="00870B56">
        <w:rPr>
          <w:rFonts w:ascii="Calibri" w:hAnsi="Calibri" w:cs="Times New Roman"/>
          <w:sz w:val="20"/>
          <w:szCs w:val="20"/>
        </w:rPr>
        <w:t>.</w:t>
      </w:r>
      <w:r w:rsidR="006B4805" w:rsidRPr="00870B56">
        <w:rPr>
          <w:rFonts w:ascii="Calibri" w:hAnsi="Calibri" w:cs="Times New Roman"/>
          <w:sz w:val="20"/>
          <w:szCs w:val="20"/>
        </w:rPr>
        <w:t xml:space="preserve"> Opłata za wyżywienie za pierwszy dzień nieobecności zostaje naliczona, jeśli powiadomienie nastąpiło później niż godzina 15 dnia poprzedzającego nieobecność.</w:t>
      </w:r>
    </w:p>
    <w:p w14:paraId="6E726DA0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Rodzic ma obowiązek informować o przyczynach nieobecności dziecka w Żłobku oraz niezwłocznie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powiadamiać Dyrektora Żłobka o zatruciach pokarmowych i chorobach zakaźnych.</w:t>
      </w:r>
    </w:p>
    <w:p w14:paraId="36E497E6" w14:textId="4905A681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W przypadku przewidywanej </w:t>
      </w:r>
      <w:r w:rsidR="00284847" w:rsidRPr="00870B56">
        <w:rPr>
          <w:rFonts w:ascii="Calibri" w:hAnsi="Calibri" w:cs="Times New Roman"/>
          <w:sz w:val="20"/>
          <w:szCs w:val="20"/>
        </w:rPr>
        <w:t xml:space="preserve">dłuższej </w:t>
      </w:r>
      <w:r w:rsidRPr="00870B56">
        <w:rPr>
          <w:rFonts w:ascii="Calibri" w:hAnsi="Calibri" w:cs="Times New Roman"/>
          <w:sz w:val="20"/>
          <w:szCs w:val="20"/>
        </w:rPr>
        <w:t>przerwy w uczęszczaniu dziecka do Żłobka lub całkowitej rezygnacji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, </w:t>
      </w:r>
      <w:r w:rsidRPr="00870B56">
        <w:rPr>
          <w:rFonts w:ascii="Calibri" w:hAnsi="Calibri" w:cs="Times New Roman"/>
          <w:sz w:val="20"/>
          <w:szCs w:val="20"/>
        </w:rPr>
        <w:t>Rodzice zobowiązani są do pisemnego powiadomienia o tym Dyrektora Żłobka.</w:t>
      </w:r>
    </w:p>
    <w:p w14:paraId="7AA4274C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Po przyprowadzeniu Dziecka do Żłobka należy przekazać je pod opiekę opiekuna.</w:t>
      </w:r>
    </w:p>
    <w:p w14:paraId="06847929" w14:textId="4A1F01BB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Dziecko mogą przyprowadzać i odbierać ze Żłobka Rodzice lub upoważnione przez nich pełnoletnie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osoby, po uprzednim poinformowaniu i potwierdzeniu na piśmie</w:t>
      </w:r>
      <w:r w:rsidR="00284847" w:rsidRPr="00870B56">
        <w:rPr>
          <w:rFonts w:ascii="Calibri" w:hAnsi="Calibri" w:cs="Times New Roman"/>
          <w:sz w:val="20"/>
          <w:szCs w:val="20"/>
        </w:rPr>
        <w:t xml:space="preserve"> – za pomocą wzoru Upoważnienia.</w:t>
      </w:r>
    </w:p>
    <w:p w14:paraId="2328D8C3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Osobom w stanie wskazującym na spożycie alkoholu lub innych środków odurzających nie wydajemy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dziecka z Żłobka.</w:t>
      </w:r>
    </w:p>
    <w:p w14:paraId="71107386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Pełną odpowiedzialność za odebranie dziecka ze Żłobka ponoszą Rodzice lub upoważnione osoby,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nawet w przypadku, kiedy wraz z dzieckiem przebywają jeszcze na terenie placówki.</w:t>
      </w:r>
    </w:p>
    <w:p w14:paraId="1F2CCED9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Po obiedzie (I daniu) prowadzi się zajęcia wyciszające, z możliwością snu. Jeżeli dziecko nie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śpi, to słucha bajek, opowiadań, muzyki relaksacyjnej i odpoczywa. W czasie odpoczynku dzieci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przebywają pod opieką opiekunki.</w:t>
      </w:r>
    </w:p>
    <w:p w14:paraId="1508155B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Każde dziecko posiada własną szafkę w szatni oraz w sali, ręcznik, osobny leżak, komplet pościeli oraz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nocnik.</w:t>
      </w:r>
    </w:p>
    <w:p w14:paraId="7227F236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Wszystkie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dzieci uczę</w:t>
      </w:r>
      <w:r w:rsidRPr="00870B56">
        <w:rPr>
          <w:rFonts w:ascii="Calibri" w:hAnsi="Calibri" w:cs="Times New Roman"/>
          <w:sz w:val="20"/>
          <w:szCs w:val="20"/>
        </w:rPr>
        <w:t>szczające do Żłobka podlegają obowiązkowemu ubezpieczeniu od następstw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nieszczę</w:t>
      </w:r>
      <w:r w:rsidRPr="00870B56">
        <w:rPr>
          <w:rFonts w:ascii="Calibri" w:hAnsi="Calibri" w:cs="Times New Roman"/>
          <w:sz w:val="20"/>
          <w:szCs w:val="20"/>
        </w:rPr>
        <w:t>śliwych wypadków. Koszty ubezpieczenia pokrywają Rodzice w trakcie podpisywania Umowy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o świadczeniu usług opiekuń</w:t>
      </w:r>
      <w:r w:rsidR="002C7407" w:rsidRPr="00870B56">
        <w:rPr>
          <w:rFonts w:ascii="Calibri" w:hAnsi="Calibri" w:cs="Times New Roman"/>
          <w:sz w:val="20"/>
          <w:szCs w:val="20"/>
        </w:rPr>
        <w:t>czo – wychowawczych i edukacyjn</w:t>
      </w:r>
      <w:r w:rsidRPr="00870B56">
        <w:rPr>
          <w:rFonts w:ascii="Calibri" w:hAnsi="Calibri" w:cs="Times New Roman"/>
          <w:sz w:val="20"/>
          <w:szCs w:val="20"/>
        </w:rPr>
        <w:t>y</w:t>
      </w:r>
      <w:r w:rsidR="002C7407" w:rsidRPr="00870B56">
        <w:rPr>
          <w:rFonts w:ascii="Calibri" w:hAnsi="Calibri" w:cs="Times New Roman"/>
          <w:sz w:val="20"/>
          <w:szCs w:val="20"/>
        </w:rPr>
        <w:t>c</w:t>
      </w:r>
      <w:r w:rsidRPr="00870B56">
        <w:rPr>
          <w:rFonts w:ascii="Calibri" w:hAnsi="Calibri" w:cs="Times New Roman"/>
          <w:sz w:val="20"/>
          <w:szCs w:val="20"/>
        </w:rPr>
        <w:t>h lub przekazując kopię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indywidualnej polisy.</w:t>
      </w:r>
    </w:p>
    <w:p w14:paraId="0183FDA1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Dzieci nie mogą przynosić do Żłobka i spożywać w sali słodyczy (z okazji Urodzin zamiast słodyczy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proponujemy przynosić np. owoce, owoce suszone, bakalie lub naklejki).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</w:p>
    <w:p w14:paraId="3FA5AE47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Dzieci ze względów </w:t>
      </w:r>
      <w:proofErr w:type="spellStart"/>
      <w:r w:rsidRPr="00870B56">
        <w:rPr>
          <w:rFonts w:ascii="Calibri" w:hAnsi="Calibri" w:cs="Times New Roman"/>
          <w:sz w:val="20"/>
          <w:szCs w:val="20"/>
        </w:rPr>
        <w:t>sanitarno</w:t>
      </w:r>
      <w:proofErr w:type="spellEnd"/>
      <w:r w:rsidRPr="00870B56">
        <w:rPr>
          <w:rFonts w:ascii="Calibri" w:hAnsi="Calibri" w:cs="Times New Roman"/>
          <w:sz w:val="20"/>
          <w:szCs w:val="20"/>
        </w:rPr>
        <w:t xml:space="preserve"> - epidemiologicznych nie mogą przynosić do Żłobka jedzenia.</w:t>
      </w:r>
    </w:p>
    <w:p w14:paraId="521BBAC0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Zaleca się, by dzieci nie przynosiły do Żłobka własnych zabawek. Wyjątkiem są dni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wyznaczone przez opiekunów. Żłobek nie ponosi odpowiedzialności za przedmioty (w tym zabawki)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i rzeczy wartościowe przyniesione do placówki.</w:t>
      </w:r>
    </w:p>
    <w:p w14:paraId="0CD83EB4" w14:textId="77777777" w:rsidR="002C7407" w:rsidRPr="00870B56" w:rsidRDefault="002C7407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Ze wzglę</w:t>
      </w:r>
      <w:r w:rsidR="00FF7164" w:rsidRPr="00870B56">
        <w:rPr>
          <w:rFonts w:ascii="Calibri" w:hAnsi="Calibri" w:cs="Times New Roman"/>
          <w:sz w:val="20"/>
          <w:szCs w:val="20"/>
        </w:rPr>
        <w:t>dów sanitarnych zabrania się wchodzenia Rodzicom do pomieszczeń kuchennych.</w:t>
      </w:r>
    </w:p>
    <w:p w14:paraId="5EEA48E5" w14:textId="77777777" w:rsidR="002C7407" w:rsidRPr="00870B56" w:rsidRDefault="002C7407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Ze wzglę</w:t>
      </w:r>
      <w:r w:rsidR="00FF7164" w:rsidRPr="00870B56">
        <w:rPr>
          <w:rFonts w:ascii="Calibri" w:hAnsi="Calibri" w:cs="Times New Roman"/>
          <w:sz w:val="20"/>
          <w:szCs w:val="20"/>
        </w:rPr>
        <w:t xml:space="preserve">dów organizacyjnych i sanitarnych nie wolno wchodzić Rodzicom do </w:t>
      </w:r>
      <w:proofErr w:type="spellStart"/>
      <w:r w:rsidR="00FF7164" w:rsidRPr="00870B56">
        <w:rPr>
          <w:rFonts w:ascii="Calibri" w:hAnsi="Calibri" w:cs="Times New Roman"/>
          <w:sz w:val="20"/>
          <w:szCs w:val="20"/>
        </w:rPr>
        <w:t>sal</w:t>
      </w:r>
      <w:proofErr w:type="spellEnd"/>
      <w:r w:rsidR="00FF7164" w:rsidRPr="00870B56">
        <w:rPr>
          <w:rFonts w:ascii="Calibri" w:hAnsi="Calibri" w:cs="Times New Roman"/>
          <w:sz w:val="20"/>
          <w:szCs w:val="20"/>
        </w:rPr>
        <w:t xml:space="preserve"> (w wyjątkowych</w:t>
      </w:r>
      <w:r w:rsidRPr="00870B56">
        <w:rPr>
          <w:rFonts w:ascii="Calibri" w:hAnsi="Calibri" w:cs="Times New Roman"/>
          <w:sz w:val="20"/>
          <w:szCs w:val="20"/>
        </w:rPr>
        <w:t xml:space="preserve"> </w:t>
      </w:r>
      <w:r w:rsidR="00FF7164" w:rsidRPr="00870B56">
        <w:rPr>
          <w:rFonts w:ascii="Calibri" w:hAnsi="Calibri" w:cs="Times New Roman"/>
          <w:sz w:val="20"/>
          <w:szCs w:val="20"/>
        </w:rPr>
        <w:t>przypadkach wejście tylko w foliowych ochraniaczach na obuwie).</w:t>
      </w:r>
    </w:p>
    <w:p w14:paraId="5CFB5A4C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Żłobek wyposaża dzieci we wszystkie potrzebne sprzęty i pomoce, przybory oraz artykuły papiernicze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i higieniczne.</w:t>
      </w:r>
    </w:p>
    <w:p w14:paraId="31C3FF09" w14:textId="04146984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Rodzice zobowiązani są do zaopatrzenia dziecka w osobistą wyprawkę: pieluszki jednorazowe i krem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 xml:space="preserve">przeciw odparzeniom (jeżeli dziecko używa), </w:t>
      </w:r>
      <w:r w:rsidR="0001159E">
        <w:rPr>
          <w:rFonts w:ascii="Calibri" w:hAnsi="Calibri" w:cs="Times New Roman"/>
          <w:sz w:val="20"/>
          <w:szCs w:val="20"/>
        </w:rPr>
        <w:t>buty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zapinane na rzepy</w:t>
      </w:r>
      <w:r w:rsidR="0001159E">
        <w:rPr>
          <w:rFonts w:ascii="Calibri" w:hAnsi="Calibri" w:cs="Times New Roman"/>
          <w:sz w:val="20"/>
          <w:szCs w:val="20"/>
        </w:rPr>
        <w:t xml:space="preserve"> lub</w:t>
      </w:r>
      <w:r w:rsidRPr="00870B56">
        <w:rPr>
          <w:rFonts w:ascii="Calibri" w:hAnsi="Calibri" w:cs="Times New Roman"/>
          <w:sz w:val="20"/>
          <w:szCs w:val="20"/>
        </w:rPr>
        <w:t xml:space="preserve"> suwak na antypoślizgowej podeszwie + worek, podwójną zmianę bielizny oraz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odzieży w zależności od pory roku, nakrycie głowy na okres letni.</w:t>
      </w:r>
    </w:p>
    <w:p w14:paraId="471BC58D" w14:textId="77777777" w:rsidR="00FF7164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Wszystkie przedmioty należące do dziecka powinny być podpisane.</w:t>
      </w:r>
    </w:p>
    <w:p w14:paraId="4FDCEB05" w14:textId="77777777" w:rsidR="002C7407" w:rsidRPr="00870B56" w:rsidRDefault="002C7407" w:rsidP="002C7407">
      <w:pPr>
        <w:spacing w:after="119" w:line="360" w:lineRule="auto"/>
        <w:jc w:val="center"/>
        <w:outlineLvl w:val="3"/>
        <w:rPr>
          <w:rFonts w:ascii="Calibri" w:eastAsia="Times New Roman" w:hAnsi="Calibri" w:cs="Times New Roman"/>
          <w:b/>
          <w:color w:val="010101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b/>
          <w:color w:val="010101"/>
          <w:sz w:val="20"/>
          <w:szCs w:val="20"/>
          <w:lang w:eastAsia="pl-PL"/>
        </w:rPr>
        <w:t>§ 5. Kwestie zdrowotne</w:t>
      </w:r>
    </w:p>
    <w:p w14:paraId="69310D55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Żłobek nie prowadzi opieki medycznej. Odpowiedzialność za wykonanie w odpowiednim terminie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wszelkich zabiegów medycznych związanych ze zdrowiem dzieci (między innymi szczepień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ochronnych) spoczywa na Rodzicach.</w:t>
      </w:r>
    </w:p>
    <w:p w14:paraId="19D97303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Obowiązkiem Rodziców jest przyprowadzenie do Żłobka dzieci zdrowych.</w:t>
      </w:r>
    </w:p>
    <w:p w14:paraId="461DFA9A" w14:textId="77777777" w:rsidR="002C7407" w:rsidRPr="00870B56" w:rsidRDefault="002C7407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Zabrania się przyprowadzania</w:t>
      </w:r>
      <w:r w:rsidR="00FF7164" w:rsidRPr="00870B56">
        <w:rPr>
          <w:rFonts w:ascii="Calibri" w:hAnsi="Calibri" w:cs="Times New Roman"/>
          <w:sz w:val="20"/>
          <w:szCs w:val="20"/>
        </w:rPr>
        <w:t xml:space="preserve"> dzieci, które:</w:t>
      </w:r>
    </w:p>
    <w:p w14:paraId="0723CED9" w14:textId="77777777" w:rsidR="002C7407" w:rsidRPr="00870B56" w:rsidRDefault="00FF7164" w:rsidP="00013E5E">
      <w:pPr>
        <w:pStyle w:val="Akapitzlist"/>
        <w:numPr>
          <w:ilvl w:val="1"/>
          <w:numId w:val="20"/>
        </w:numPr>
        <w:spacing w:after="120" w:line="240" w:lineRule="auto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lastRenderedPageBreak/>
        <w:t xml:space="preserve">mają katar, kaszel, gorączkę 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– przeziębienie lub inna choroba </w:t>
      </w:r>
      <w:r w:rsidRPr="00870B56">
        <w:rPr>
          <w:rFonts w:ascii="Calibri" w:hAnsi="Calibri" w:cs="Times New Roman"/>
          <w:sz w:val="20"/>
          <w:szCs w:val="20"/>
        </w:rPr>
        <w:t>(nie dotyczy alergii),</w:t>
      </w:r>
    </w:p>
    <w:p w14:paraId="03C319B3" w14:textId="77777777" w:rsidR="002C7407" w:rsidRPr="00870B56" w:rsidRDefault="002C7407" w:rsidP="00013E5E">
      <w:pPr>
        <w:pStyle w:val="Akapitzlist"/>
        <w:numPr>
          <w:ilvl w:val="1"/>
          <w:numId w:val="20"/>
        </w:numPr>
        <w:spacing w:after="120" w:line="240" w:lineRule="auto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mają biegunkę</w:t>
      </w:r>
      <w:r w:rsidR="00FF7164" w:rsidRPr="00870B56">
        <w:rPr>
          <w:rFonts w:ascii="Calibri" w:hAnsi="Calibri" w:cs="Times New Roman"/>
          <w:sz w:val="20"/>
          <w:szCs w:val="20"/>
        </w:rPr>
        <w:t>, wymioty,</w:t>
      </w:r>
    </w:p>
    <w:p w14:paraId="6EBDAAB6" w14:textId="77777777" w:rsidR="00FF7164" w:rsidRPr="00870B56" w:rsidRDefault="00FF7164" w:rsidP="00013E5E">
      <w:pPr>
        <w:pStyle w:val="Akapitzlist"/>
        <w:numPr>
          <w:ilvl w:val="1"/>
          <w:numId w:val="20"/>
        </w:numPr>
        <w:spacing w:after="120" w:line="240" w:lineRule="auto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mają inne objawy, które mają znamiona przeziębienia lub choroby.</w:t>
      </w:r>
    </w:p>
    <w:p w14:paraId="7D4AFB47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Pracownicy placówki nie podają dziecku żadnych leków i nie stosują wobec dziecka żadnych zabiegów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lekarskich, poza nagłymi przypadkami ratującymi życie dziecka oraz wynikającymi z konieczności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udzielenia dziecku pierwszej pomocy.</w:t>
      </w:r>
    </w:p>
    <w:p w14:paraId="4096DA0A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W przypadku kataru i kaszlu alergicznego Rodzice zobowiązani są przedstawić stosowne zaświadczenie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od lekarza alergologa z wyszczególnieniem rodzaju alergii.</w:t>
      </w:r>
    </w:p>
    <w:p w14:paraId="76378639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W przypadku dzieci z alergią pokarmową Rodzice są zobowiązani przedstawić zaświadczenie lekarza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alergologa poświadczającego konieczność wykluczenia określonych produktów żywieniowych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z jadłospisu dziecka.</w:t>
      </w:r>
    </w:p>
    <w:p w14:paraId="4B253BAE" w14:textId="77777777" w:rsidR="002C7407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Obowiązkiem opiekuna jest przestrzeganie diety dzieci alergicznych i metod postępowania, pod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warunkiem, że zostało to pisemnie zgłoszone przez Rodziców.</w:t>
      </w:r>
    </w:p>
    <w:p w14:paraId="6E6F6F87" w14:textId="552E2348" w:rsidR="00A17C44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Obowiązkiem opiekuna jest natychmiastowe powiadomienie </w:t>
      </w:r>
      <w:r w:rsidR="00284847" w:rsidRPr="00870B56">
        <w:rPr>
          <w:rFonts w:ascii="Calibri" w:hAnsi="Calibri" w:cs="Times New Roman"/>
          <w:sz w:val="20"/>
          <w:szCs w:val="20"/>
        </w:rPr>
        <w:t>Rodziców,</w:t>
      </w:r>
      <w:r w:rsidRPr="00870B56">
        <w:rPr>
          <w:rFonts w:ascii="Calibri" w:hAnsi="Calibri" w:cs="Times New Roman"/>
          <w:sz w:val="20"/>
          <w:szCs w:val="20"/>
        </w:rPr>
        <w:t xml:space="preserve"> jeśli stwierdzi on, że dziecko źle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się czuje, obowiązkiem Rodziców jest dbałość o aktualizowanie wszelkich zmian numerów telefonów</w:t>
      </w:r>
      <w:r w:rsidR="002C7407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kontaktowych.</w:t>
      </w:r>
    </w:p>
    <w:p w14:paraId="44168EC5" w14:textId="77777777" w:rsidR="00FF7164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W przypadku choroby dziecka ujawniającej się w czasie pobyt</w:t>
      </w:r>
      <w:r w:rsidR="00A17C44" w:rsidRPr="00870B56">
        <w:rPr>
          <w:rFonts w:ascii="Calibri" w:hAnsi="Calibri" w:cs="Times New Roman"/>
          <w:sz w:val="20"/>
          <w:szCs w:val="20"/>
        </w:rPr>
        <w:t xml:space="preserve">u dziecka w Żłobku poinformowany </w:t>
      </w:r>
      <w:r w:rsidRPr="00870B56">
        <w:rPr>
          <w:rFonts w:ascii="Calibri" w:hAnsi="Calibri" w:cs="Times New Roman"/>
          <w:sz w:val="20"/>
          <w:szCs w:val="20"/>
        </w:rPr>
        <w:t>o tym Rodzic jest zobowiązany odebrać dziecko najszybciej, jak to możliwe.</w:t>
      </w:r>
    </w:p>
    <w:p w14:paraId="306FF7CE" w14:textId="02BE1DCE" w:rsidR="00A17C44" w:rsidRPr="00870B56" w:rsidRDefault="00A17C4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Wyjścia na zewnątrz organizowane są </w:t>
      </w:r>
      <w:r w:rsidR="00284847" w:rsidRPr="00870B56">
        <w:rPr>
          <w:rFonts w:ascii="Calibri" w:hAnsi="Calibri" w:cs="Times New Roman"/>
          <w:sz w:val="20"/>
          <w:szCs w:val="20"/>
        </w:rPr>
        <w:t>codziennie, chyba</w:t>
      </w:r>
      <w:r w:rsidRPr="00870B56">
        <w:rPr>
          <w:rFonts w:ascii="Calibri" w:hAnsi="Calibri" w:cs="Times New Roman"/>
          <w:sz w:val="20"/>
          <w:szCs w:val="20"/>
        </w:rPr>
        <w:t xml:space="preserve"> że zaistnieją warunki pogodowe niesprzyjające do wyjścia na zewnątrz w szczególności silny wiatr, opady, temperatura poniżej -10 stopni C.</w:t>
      </w:r>
    </w:p>
    <w:p w14:paraId="6F4F4007" w14:textId="77777777" w:rsidR="00A10A85" w:rsidRPr="00870B56" w:rsidRDefault="00A10A85" w:rsidP="005D23E4">
      <w:pPr>
        <w:spacing w:after="119" w:line="360" w:lineRule="auto"/>
        <w:jc w:val="center"/>
        <w:outlineLvl w:val="3"/>
        <w:rPr>
          <w:rFonts w:ascii="Calibri" w:eastAsia="Times New Roman" w:hAnsi="Calibri" w:cs="Times New Roman"/>
          <w:b/>
          <w:color w:val="010101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b/>
          <w:color w:val="010101"/>
          <w:sz w:val="20"/>
          <w:szCs w:val="20"/>
          <w:lang w:eastAsia="pl-PL"/>
        </w:rPr>
        <w:t>§ 6. Zasady współdziałania Rodziców ze Żłobkiem</w:t>
      </w:r>
    </w:p>
    <w:p w14:paraId="4E584D1F" w14:textId="77777777" w:rsidR="005D23E4" w:rsidRPr="00870B56" w:rsidRDefault="005D23E4" w:rsidP="00284847">
      <w:pPr>
        <w:pStyle w:val="Akapitzlist"/>
        <w:numPr>
          <w:ilvl w:val="0"/>
          <w:numId w:val="14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Rodzice i opiekunowie współdziałają ze sobą w celu skutecznego oddziaływania opiekuńczego, edukacyjnego i wychowawczego na dziecko oraz określania drogi jego indywidualnego rozwoju.</w:t>
      </w:r>
    </w:p>
    <w:p w14:paraId="3970F496" w14:textId="77777777" w:rsidR="00284847" w:rsidRPr="00870B56" w:rsidRDefault="005D23E4" w:rsidP="00284847">
      <w:pPr>
        <w:pStyle w:val="Akapitzlist"/>
        <w:numPr>
          <w:ilvl w:val="0"/>
          <w:numId w:val="14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Formy współdziałania to zebrania ogólne i grupowe, kontakty indywidualne, zajęcia otwarte, spotkania ze specjalistami np. psycholog, pedagog itp., imprezy i uroczystości połączone z prezentacją umiejętności artystycznych dzieci, pisemne informacje o rozwoju dziecka w formie listów i opinii, spotkania integracyjne oraz inne formy</w:t>
      </w:r>
      <w:r w:rsidR="00284847" w:rsidRPr="00870B56">
        <w:rPr>
          <w:rFonts w:ascii="Calibri" w:hAnsi="Calibri" w:cs="Times New Roman"/>
          <w:sz w:val="20"/>
          <w:szCs w:val="20"/>
        </w:rPr>
        <w:t>.</w:t>
      </w:r>
    </w:p>
    <w:p w14:paraId="1FC68459" w14:textId="131C22D5" w:rsidR="005D23E4" w:rsidRPr="00870B56" w:rsidRDefault="005D23E4" w:rsidP="00284847">
      <w:pPr>
        <w:pStyle w:val="Akapitzlist"/>
        <w:numPr>
          <w:ilvl w:val="0"/>
          <w:numId w:val="14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Rodzice mają prawo do:</w:t>
      </w:r>
    </w:p>
    <w:p w14:paraId="1DD0047B" w14:textId="3BA8DA20" w:rsidR="00995CA4" w:rsidRPr="00870B56" w:rsidRDefault="00284847" w:rsidP="00284847">
      <w:pPr>
        <w:pStyle w:val="Akapitzlist"/>
        <w:numPr>
          <w:ilvl w:val="1"/>
          <w:numId w:val="17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z</w:t>
      </w:r>
      <w:r w:rsidR="00995CA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aznajamiani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a</w:t>
      </w:r>
      <w:r w:rsidR="00995CA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z założeniami i zadaniami wynikającymi</w:t>
      </w:r>
      <w:r w:rsidR="005D23E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z realizacji programu wycho</w:t>
      </w:r>
      <w:r w:rsidR="00995CA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wania w danym oddziale Żłobka i programu rozwoju Żłobka</w:t>
      </w:r>
      <w:r w:rsidR="005D23E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,</w:t>
      </w:r>
    </w:p>
    <w:p w14:paraId="5048945C" w14:textId="77777777" w:rsidR="00995CA4" w:rsidRPr="00870B56" w:rsidRDefault="00995CA4" w:rsidP="00284847">
      <w:pPr>
        <w:pStyle w:val="Akapitzlist"/>
        <w:numPr>
          <w:ilvl w:val="1"/>
          <w:numId w:val="17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uzyskiwania od opiekunów</w:t>
      </w:r>
      <w:r w:rsidR="005D23E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rzetelnej informacji na temat rozwoju swojego dziecka, postępów edukacyjnych, wychowawczych, prezentowanych postaw społecznych,</w:t>
      </w:r>
    </w:p>
    <w:p w14:paraId="0B7077AC" w14:textId="034624E2" w:rsidR="00995CA4" w:rsidRPr="00870B56" w:rsidRDefault="00995CA4" w:rsidP="00284847">
      <w:pPr>
        <w:pStyle w:val="Akapitzlist"/>
        <w:numPr>
          <w:ilvl w:val="1"/>
          <w:numId w:val="17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uzyskiwania od opiekunów</w:t>
      </w:r>
      <w:r w:rsidR="005D23E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porad i wskazówek </w:t>
      </w:r>
      <w:r w:rsidR="00284847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odnośnie do</w:t>
      </w:r>
      <w:r w:rsidR="005D23E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przyczyn trudności wychowawczych i sposobów udzielania dziecku wsparcia,</w:t>
      </w:r>
    </w:p>
    <w:p w14:paraId="74ABCAB0" w14:textId="77777777" w:rsidR="00995CA4" w:rsidRPr="00870B56" w:rsidRDefault="005D23E4" w:rsidP="00284847">
      <w:pPr>
        <w:pStyle w:val="Akapitzlist"/>
        <w:numPr>
          <w:ilvl w:val="1"/>
          <w:numId w:val="17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otrzymywania pomocy</w:t>
      </w:r>
      <w:r w:rsidR="00995CA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pedagogicznej 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oraz innej zgodnej z ich</w:t>
      </w:r>
      <w:r w:rsidR="00995CA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potrzebami w miarę możliwości Ż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łobka,</w:t>
      </w:r>
    </w:p>
    <w:p w14:paraId="7D8BAD88" w14:textId="6D6AE77D" w:rsidR="00995CA4" w:rsidRPr="00870B56" w:rsidRDefault="005D23E4" w:rsidP="00284847">
      <w:pPr>
        <w:pStyle w:val="Akapitzlist"/>
        <w:numPr>
          <w:ilvl w:val="1"/>
          <w:numId w:val="17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udziału we wspólnych spotkaniach z okazji uroczystości w żłobku, imprez</w:t>
      </w:r>
      <w:r w:rsidR="00700D33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okolicznościowych, wycieczek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,</w:t>
      </w:r>
    </w:p>
    <w:p w14:paraId="728D3450" w14:textId="77777777" w:rsidR="00995CA4" w:rsidRPr="00870B56" w:rsidRDefault="005D23E4" w:rsidP="00284847">
      <w:pPr>
        <w:pStyle w:val="Akapitzlist"/>
        <w:numPr>
          <w:ilvl w:val="1"/>
          <w:numId w:val="17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wyrażania opinii na temat żywienia, wypoczynku, organizacji zabaw i zajęć, oraz poziomu prowadzonych zajęć dodatkowych,</w:t>
      </w:r>
    </w:p>
    <w:p w14:paraId="2E1CCF49" w14:textId="546DA864" w:rsidR="00995CA4" w:rsidRPr="00870B56" w:rsidRDefault="00995CA4" w:rsidP="00284847">
      <w:pPr>
        <w:pStyle w:val="Akapitzlist"/>
        <w:numPr>
          <w:ilvl w:val="1"/>
          <w:numId w:val="17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zgłaszania </w:t>
      </w:r>
      <w:r w:rsidR="00284847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Dyrektorowi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Żłobka</w:t>
      </w:r>
      <w:r w:rsidR="005D23E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własnych propozycji zajęć dodatkowych oraz dodatkowej oferty opiekuńczej, wychowawczej i rekreacyjnej żłobka,</w:t>
      </w:r>
    </w:p>
    <w:p w14:paraId="2248DE7E" w14:textId="77777777" w:rsidR="00995CA4" w:rsidRPr="00870B56" w:rsidRDefault="005D23E4" w:rsidP="00284847">
      <w:pPr>
        <w:pStyle w:val="Akapitzlist"/>
        <w:numPr>
          <w:ilvl w:val="1"/>
          <w:numId w:val="17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ubezpieczenia swoich dzieci, za pośrednictwem placówki od następstw nieszczęśliwych wypadków, ponosząc jednocześnie koszty tego ubezpieczenia,</w:t>
      </w:r>
    </w:p>
    <w:p w14:paraId="608C3960" w14:textId="77777777" w:rsidR="005D23E4" w:rsidRPr="00870B56" w:rsidRDefault="005D23E4" w:rsidP="00284847">
      <w:pPr>
        <w:pStyle w:val="Akapitzlist"/>
        <w:numPr>
          <w:ilvl w:val="1"/>
          <w:numId w:val="17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wyboru zajęć dodatkowych oraz zajęć proponowanych z pełnej gamy dodatkowej oferty opiekuńczej, wychowawczej i rekreacyjnej żłobka.</w:t>
      </w:r>
    </w:p>
    <w:p w14:paraId="7E81FB27" w14:textId="19C7E347" w:rsidR="00995CA4" w:rsidRPr="00870B56" w:rsidRDefault="00995CA4" w:rsidP="00284847">
      <w:pPr>
        <w:pStyle w:val="Akapitzlist"/>
        <w:numPr>
          <w:ilvl w:val="0"/>
          <w:numId w:val="14"/>
        </w:numPr>
        <w:spacing w:after="0" w:line="360" w:lineRule="auto"/>
        <w:ind w:left="426"/>
        <w:jc w:val="both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Rodzice</w:t>
      </w:r>
      <w:r w:rsidR="005D23E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mają obowiązek:</w:t>
      </w:r>
    </w:p>
    <w:p w14:paraId="5B8CFADB" w14:textId="4155781C" w:rsidR="00995CA4" w:rsidRPr="00870B56" w:rsidRDefault="00995CA4" w:rsidP="00284847">
      <w:pPr>
        <w:pStyle w:val="Akapitzlist"/>
        <w:numPr>
          <w:ilvl w:val="1"/>
          <w:numId w:val="14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lastRenderedPageBreak/>
        <w:t>przestrzegać zawartej ze Żłobkiem umowy</w:t>
      </w:r>
      <w:r w:rsidR="005D23E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o świadczenie </w:t>
      </w:r>
      <w:r w:rsidR="00284847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usług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oraz postanowień Statutu Ż</w:t>
      </w:r>
      <w:r w:rsidR="005D23E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łobka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,</w:t>
      </w:r>
    </w:p>
    <w:p w14:paraId="4A808EC8" w14:textId="77777777" w:rsidR="00995CA4" w:rsidRPr="00870B56" w:rsidRDefault="00995CA4" w:rsidP="00284847">
      <w:pPr>
        <w:pStyle w:val="Akapitzlist"/>
        <w:numPr>
          <w:ilvl w:val="1"/>
          <w:numId w:val="14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ściśle współpracować z o</w:t>
      </w:r>
      <w:r w:rsidR="005D23E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pi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ekunem</w:t>
      </w:r>
      <w:r w:rsidR="005D23E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prowadzącą grupę w celu ujednolicenia oddziaływań wychowawczych i ustalania drogi indywidualnego rozwoju,</w:t>
      </w:r>
    </w:p>
    <w:p w14:paraId="40F265B9" w14:textId="66357333" w:rsidR="00995CA4" w:rsidRPr="00870B56" w:rsidRDefault="005D23E4" w:rsidP="00284847">
      <w:pPr>
        <w:pStyle w:val="Akapitzlist"/>
        <w:numPr>
          <w:ilvl w:val="1"/>
          <w:numId w:val="14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przyprowadzać i odbierać dziecko z placówki </w:t>
      </w:r>
      <w:r w:rsidR="00995CA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osobiście lub przez pisemnie upoważnioną osobę (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wymagane jest pisemne upoważnienie zawierające imię, nazwisko, numer dowodu tożsamości </w:t>
      </w:r>
      <w:r w:rsidR="00995CA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osoby upoważnionej oraz podpis R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odzica),</w:t>
      </w:r>
    </w:p>
    <w:p w14:paraId="2E354698" w14:textId="013E4062" w:rsidR="00995CA4" w:rsidRPr="00870B56" w:rsidRDefault="005D23E4" w:rsidP="00284847">
      <w:pPr>
        <w:pStyle w:val="Akapitzlist"/>
        <w:numPr>
          <w:ilvl w:val="1"/>
          <w:numId w:val="14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przyprowadzać do żłobka wyłącznie dzieci zdrowe jak również przedstawiać n</w:t>
      </w:r>
      <w:r w:rsidR="00995CA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a prośbę Dyrektora lub opiekuna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zaświadczenie lekarskie potwierdzające, iż dziecko jest zdrowie i może uczęszczać do żłobka</w:t>
      </w:r>
      <w:r w:rsidR="00284847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,</w:t>
      </w:r>
    </w:p>
    <w:p w14:paraId="4CE20DA2" w14:textId="77777777" w:rsidR="00995CA4" w:rsidRPr="00870B56" w:rsidRDefault="005D23E4" w:rsidP="00284847">
      <w:pPr>
        <w:pStyle w:val="Akapitzlist"/>
        <w:numPr>
          <w:ilvl w:val="1"/>
          <w:numId w:val="14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informować o przyczynach nieobecności dziecka w żłobku oraz niezwłocznie zawiadamiać o zatruciach pokarmowych i chorobach zakaźnych</w:t>
      </w:r>
      <w:r w:rsidR="00995CA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,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a także zgłaszać Dyrektorowi lub Opiekunce niedyspozycje dziecka zarówno fizyczne jak i psychiczne,</w:t>
      </w:r>
    </w:p>
    <w:p w14:paraId="1731E695" w14:textId="77777777" w:rsidR="00995CA4" w:rsidRPr="00870B56" w:rsidRDefault="00995CA4" w:rsidP="00284847">
      <w:pPr>
        <w:pStyle w:val="Akapitzlist"/>
        <w:numPr>
          <w:ilvl w:val="1"/>
          <w:numId w:val="14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na bieżąco informować Dyrektora</w:t>
      </w:r>
      <w:r w:rsidR="005D23E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o zmianach adresu zamieszkania, telefonu kontaktowego,</w:t>
      </w:r>
    </w:p>
    <w:p w14:paraId="706796BA" w14:textId="77777777" w:rsidR="00995CA4" w:rsidRPr="00870B56" w:rsidRDefault="005D23E4" w:rsidP="00284847">
      <w:pPr>
        <w:pStyle w:val="Akapitzlist"/>
        <w:numPr>
          <w:ilvl w:val="1"/>
          <w:numId w:val="14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śledzić na bieżąco informacje umieszczone na tablicy ogłoszeń i stronie internetowej żłobka,</w:t>
      </w:r>
    </w:p>
    <w:p w14:paraId="510E4B0A" w14:textId="6AC4871E" w:rsidR="00A10A85" w:rsidRPr="00870B56" w:rsidRDefault="005D23E4" w:rsidP="00284847">
      <w:pPr>
        <w:pStyle w:val="Akapitzlist"/>
        <w:numPr>
          <w:ilvl w:val="1"/>
          <w:numId w:val="14"/>
        </w:numPr>
        <w:spacing w:after="120" w:line="240" w:lineRule="auto"/>
        <w:ind w:left="850" w:hanging="357"/>
        <w:contextualSpacing w:val="0"/>
        <w:jc w:val="both"/>
        <w:textAlignment w:val="top"/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terminowo uiszczać odpłatność za pobyt dziecka w żłobku i wybrane zajęcia dod</w:t>
      </w:r>
      <w:r w:rsidR="00995CA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atkowe zgodnie z umową cywilno</w:t>
      </w:r>
      <w:r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prawną z</w:t>
      </w:r>
      <w:r w:rsidR="00995CA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awartą z </w:t>
      </w:r>
      <w:r w:rsidR="00284847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>Dyrektorem</w:t>
      </w:r>
      <w:r w:rsidR="00995CA4" w:rsidRPr="00870B56">
        <w:rPr>
          <w:rFonts w:ascii="Calibri" w:eastAsia="Times New Roman" w:hAnsi="Calibri" w:cs="Times New Roman"/>
          <w:color w:val="373636"/>
          <w:sz w:val="20"/>
          <w:szCs w:val="20"/>
          <w:lang w:eastAsia="pl-PL"/>
        </w:rPr>
        <w:t xml:space="preserve"> Żłobka,</w:t>
      </w:r>
    </w:p>
    <w:p w14:paraId="6CA9D7AA" w14:textId="77777777" w:rsidR="00A17C44" w:rsidRPr="00870B56" w:rsidRDefault="00A17C44" w:rsidP="00A17C44">
      <w:pPr>
        <w:spacing w:after="119" w:line="360" w:lineRule="auto"/>
        <w:jc w:val="center"/>
        <w:outlineLvl w:val="3"/>
        <w:rPr>
          <w:rFonts w:ascii="Calibri" w:eastAsia="Times New Roman" w:hAnsi="Calibri" w:cs="Times New Roman"/>
          <w:b/>
          <w:color w:val="010101"/>
          <w:sz w:val="20"/>
          <w:szCs w:val="20"/>
          <w:lang w:eastAsia="pl-PL"/>
        </w:rPr>
      </w:pPr>
      <w:r w:rsidRPr="00870B56">
        <w:rPr>
          <w:rFonts w:ascii="Calibri" w:eastAsia="Times New Roman" w:hAnsi="Calibri" w:cs="Times New Roman"/>
          <w:b/>
          <w:color w:val="010101"/>
          <w:sz w:val="20"/>
          <w:szCs w:val="20"/>
          <w:lang w:eastAsia="pl-PL"/>
        </w:rPr>
        <w:t>§ 6. Postanowienia końcowe</w:t>
      </w:r>
    </w:p>
    <w:p w14:paraId="4AC3854D" w14:textId="77777777" w:rsidR="00A17C44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Rodzice w odrębnym oświadczeniu wyrażają i</w:t>
      </w:r>
      <w:r w:rsidR="00A17C44" w:rsidRPr="00870B56">
        <w:rPr>
          <w:rFonts w:ascii="Calibri" w:hAnsi="Calibri" w:cs="Times New Roman"/>
          <w:sz w:val="20"/>
          <w:szCs w:val="20"/>
        </w:rPr>
        <w:t>n</w:t>
      </w:r>
      <w:r w:rsidRPr="00870B56">
        <w:rPr>
          <w:rFonts w:ascii="Calibri" w:hAnsi="Calibri" w:cs="Times New Roman"/>
          <w:sz w:val="20"/>
          <w:szCs w:val="20"/>
        </w:rPr>
        <w:t>dywidualną zgodę na publikację zdjęć, nagrań audio</w:t>
      </w:r>
      <w:r w:rsidR="00A17C44" w:rsidRPr="00870B56">
        <w:rPr>
          <w:rFonts w:ascii="Calibri" w:hAnsi="Calibri" w:cs="Times New Roman"/>
          <w:sz w:val="20"/>
          <w:szCs w:val="20"/>
        </w:rPr>
        <w:t xml:space="preserve"> i video z udział</w:t>
      </w:r>
      <w:r w:rsidRPr="00870B56">
        <w:rPr>
          <w:rFonts w:ascii="Calibri" w:hAnsi="Calibri" w:cs="Times New Roman"/>
          <w:sz w:val="20"/>
          <w:szCs w:val="20"/>
        </w:rPr>
        <w:t>em swojego dziecka na stronach int</w:t>
      </w:r>
      <w:r w:rsidR="00A17C44" w:rsidRPr="00870B56">
        <w:rPr>
          <w:rFonts w:ascii="Calibri" w:hAnsi="Calibri" w:cs="Times New Roman"/>
          <w:sz w:val="20"/>
          <w:szCs w:val="20"/>
        </w:rPr>
        <w:t>er</w:t>
      </w:r>
      <w:r w:rsidRPr="00870B56">
        <w:rPr>
          <w:rFonts w:ascii="Calibri" w:hAnsi="Calibri" w:cs="Times New Roman"/>
          <w:sz w:val="20"/>
          <w:szCs w:val="20"/>
        </w:rPr>
        <w:t>netowych i w środkach masowego przekazu</w:t>
      </w:r>
      <w:r w:rsidR="00A17C44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 xml:space="preserve">w celach </w:t>
      </w:r>
      <w:proofErr w:type="spellStart"/>
      <w:r w:rsidRPr="00870B56">
        <w:rPr>
          <w:rFonts w:ascii="Calibri" w:hAnsi="Calibri" w:cs="Times New Roman"/>
          <w:sz w:val="20"/>
          <w:szCs w:val="20"/>
        </w:rPr>
        <w:t>promocyjno</w:t>
      </w:r>
      <w:proofErr w:type="spellEnd"/>
      <w:r w:rsidRPr="00870B56">
        <w:rPr>
          <w:rFonts w:ascii="Calibri" w:hAnsi="Calibri" w:cs="Times New Roman"/>
          <w:sz w:val="20"/>
          <w:szCs w:val="20"/>
        </w:rPr>
        <w:t xml:space="preserve"> – reklamowych placówki.</w:t>
      </w:r>
    </w:p>
    <w:p w14:paraId="49DDAE38" w14:textId="77777777" w:rsidR="00A17C44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Zmiany Regulaminu następują w formie zarządzeń Dyrektora Żłobka i wchodzą w życie w ciągu dwóch</w:t>
      </w:r>
      <w:r w:rsidR="00A17C44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tygodni od dnia udostępnienia Rodzicom nowego brzmienia Regulaminu, z zastrzeżeniem, że zmiana</w:t>
      </w:r>
      <w:r w:rsidR="00A17C44" w:rsidRPr="00870B56">
        <w:rPr>
          <w:rFonts w:ascii="Calibri" w:hAnsi="Calibri" w:cs="Times New Roman"/>
          <w:sz w:val="20"/>
          <w:szCs w:val="20"/>
        </w:rPr>
        <w:t xml:space="preserve"> </w:t>
      </w:r>
      <w:r w:rsidRPr="00870B56">
        <w:rPr>
          <w:rFonts w:ascii="Calibri" w:hAnsi="Calibri" w:cs="Times New Roman"/>
          <w:sz w:val="20"/>
          <w:szCs w:val="20"/>
        </w:rPr>
        <w:t>opłat wchodzi w ży</w:t>
      </w:r>
      <w:r w:rsidR="00A17C44" w:rsidRPr="00870B56">
        <w:rPr>
          <w:rFonts w:ascii="Calibri" w:hAnsi="Calibri" w:cs="Times New Roman"/>
          <w:sz w:val="20"/>
          <w:szCs w:val="20"/>
        </w:rPr>
        <w:t>cie po miesię</w:t>
      </w:r>
      <w:r w:rsidRPr="00870B56">
        <w:rPr>
          <w:rFonts w:ascii="Calibri" w:hAnsi="Calibri" w:cs="Times New Roman"/>
          <w:sz w:val="20"/>
          <w:szCs w:val="20"/>
        </w:rPr>
        <w:t>cznym uprzedzeniu Rodziców.</w:t>
      </w:r>
    </w:p>
    <w:p w14:paraId="58716C9D" w14:textId="77777777" w:rsidR="00A17C44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>Tekst Regulaminu udostępnia się na tablicy ogłoszeń w placówce oraz doręcza się Rodzicom.</w:t>
      </w:r>
    </w:p>
    <w:p w14:paraId="1260ADD0" w14:textId="31F3CA8C" w:rsidR="00A17C44" w:rsidRPr="00870B56" w:rsidRDefault="00FF7164" w:rsidP="00284847">
      <w:pPr>
        <w:pStyle w:val="Akapitzlist"/>
        <w:numPr>
          <w:ilvl w:val="0"/>
          <w:numId w:val="20"/>
        </w:numPr>
        <w:spacing w:after="120" w:line="240" w:lineRule="auto"/>
        <w:ind w:left="426" w:hanging="374"/>
        <w:contextualSpacing w:val="0"/>
        <w:jc w:val="both"/>
        <w:rPr>
          <w:rFonts w:ascii="Calibri" w:hAnsi="Calibri" w:cs="Times New Roman"/>
          <w:sz w:val="20"/>
          <w:szCs w:val="20"/>
        </w:rPr>
      </w:pPr>
      <w:r w:rsidRPr="00870B56">
        <w:rPr>
          <w:rFonts w:ascii="Calibri" w:hAnsi="Calibri" w:cs="Times New Roman"/>
          <w:sz w:val="20"/>
          <w:szCs w:val="20"/>
        </w:rPr>
        <w:t xml:space="preserve">Regulamin wchodzi w życie </w:t>
      </w:r>
      <w:r w:rsidR="00A17C44" w:rsidRPr="00870B56">
        <w:rPr>
          <w:rFonts w:ascii="Calibri" w:hAnsi="Calibri" w:cs="Times New Roman"/>
          <w:sz w:val="20"/>
          <w:szCs w:val="20"/>
        </w:rPr>
        <w:t xml:space="preserve">z dniem </w:t>
      </w:r>
      <w:r w:rsidR="00284847" w:rsidRPr="00870B56">
        <w:rPr>
          <w:rFonts w:ascii="Calibri" w:hAnsi="Calibri" w:cs="Times New Roman"/>
          <w:sz w:val="20"/>
          <w:szCs w:val="20"/>
        </w:rPr>
        <w:t>1 listopada 2020.</w:t>
      </w:r>
    </w:p>
    <w:p w14:paraId="21F8B1D2" w14:textId="3269D128" w:rsidR="003518BD" w:rsidRDefault="003518BD" w:rsidP="00FF71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89AE38" w14:textId="5CED6725" w:rsidR="00870B56" w:rsidRDefault="00870B56" w:rsidP="00FF71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9AD740" w14:textId="77777777" w:rsidR="00870B56" w:rsidRDefault="00870B56" w:rsidP="00FF71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670EDB" w14:textId="630E69CA" w:rsidR="00284847" w:rsidRDefault="00284847" w:rsidP="00FF71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3AFD5767" w14:textId="21D55EA1" w:rsidR="00284847" w:rsidRPr="00FF7164" w:rsidRDefault="00284847" w:rsidP="00FF71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 Dyrektora Żłobka</w:t>
      </w:r>
    </w:p>
    <w:sectPr w:rsidR="00284847" w:rsidRPr="00FF7164" w:rsidSect="00870B56">
      <w:headerReference w:type="default" r:id="rId8"/>
      <w:footerReference w:type="default" r:id="rId9"/>
      <w:pgSz w:w="11906" w:h="16838"/>
      <w:pgMar w:top="1417" w:right="991" w:bottom="993" w:left="1417" w:header="426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520A7" w14:textId="77777777" w:rsidR="00E02EE8" w:rsidRDefault="00E02EE8" w:rsidP="00284847">
      <w:pPr>
        <w:spacing w:after="0" w:line="240" w:lineRule="auto"/>
      </w:pPr>
      <w:r>
        <w:separator/>
      </w:r>
    </w:p>
  </w:endnote>
  <w:endnote w:type="continuationSeparator" w:id="0">
    <w:p w14:paraId="7C6C1457" w14:textId="77777777" w:rsidR="00E02EE8" w:rsidRDefault="00E02EE8" w:rsidP="00284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90293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D6DA2CE" w14:textId="5BA5E677" w:rsidR="00284847" w:rsidRDefault="0028484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A056E1" w14:textId="77777777" w:rsidR="00284847" w:rsidRDefault="002848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95AE8" w14:textId="77777777" w:rsidR="00E02EE8" w:rsidRDefault="00E02EE8" w:rsidP="00284847">
      <w:pPr>
        <w:spacing w:after="0" w:line="240" w:lineRule="auto"/>
      </w:pPr>
      <w:r>
        <w:separator/>
      </w:r>
    </w:p>
  </w:footnote>
  <w:footnote w:type="continuationSeparator" w:id="0">
    <w:p w14:paraId="6ACE87E9" w14:textId="77777777" w:rsidR="00E02EE8" w:rsidRDefault="00E02EE8" w:rsidP="00284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14481" w14:textId="2EEBF9FA" w:rsidR="00284847" w:rsidRDefault="00284847" w:rsidP="00284847">
    <w:pPr>
      <w:pStyle w:val="Nagwek"/>
      <w:ind w:left="2977"/>
      <w:rPr>
        <w:noProof/>
      </w:rPr>
    </w:pPr>
    <w:r w:rsidRPr="00E04251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74F537B" wp14:editId="1615BAB1">
          <wp:simplePos x="0" y="0"/>
          <wp:positionH relativeFrom="margin">
            <wp:posOffset>1819275</wp:posOffset>
          </wp:positionH>
          <wp:positionV relativeFrom="margin">
            <wp:posOffset>-1084580</wp:posOffset>
          </wp:positionV>
          <wp:extent cx="1048385" cy="810260"/>
          <wp:effectExtent l="0" t="0" r="0" b="0"/>
          <wp:wrapSquare wrapText="bothSides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949" b="12744"/>
                  <a:stretch/>
                </pic:blipFill>
                <pic:spPr bwMode="auto">
                  <a:xfrm>
                    <a:off x="0" y="0"/>
                    <a:ext cx="1048385" cy="810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1DF6DC" w14:textId="2899CA20" w:rsidR="00284847" w:rsidRPr="00E04251" w:rsidRDefault="00284847" w:rsidP="00284847">
    <w:pPr>
      <w:shd w:val="clear" w:color="auto" w:fill="FFFFFF"/>
      <w:ind w:left="4820"/>
      <w:rPr>
        <w:rFonts w:ascii="Arial" w:eastAsia="Times New Roman" w:hAnsi="Arial" w:cs="Arial"/>
        <w:color w:val="303030"/>
        <w:sz w:val="20"/>
        <w:szCs w:val="20"/>
      </w:rPr>
    </w:pPr>
    <w:r w:rsidRPr="00E04251">
      <w:rPr>
        <w:rFonts w:ascii="Arial" w:eastAsia="Times New Roman" w:hAnsi="Arial" w:cs="Arial"/>
        <w:color w:val="303030"/>
        <w:sz w:val="20"/>
        <w:szCs w:val="20"/>
      </w:rPr>
      <w:t>Nasz Żłobek</w:t>
    </w:r>
  </w:p>
  <w:p w14:paraId="16942247" w14:textId="77777777" w:rsidR="00284847" w:rsidRPr="00E04251" w:rsidRDefault="00284847" w:rsidP="00284847">
    <w:pPr>
      <w:shd w:val="clear" w:color="auto" w:fill="FFFFFF"/>
      <w:spacing w:after="0" w:line="240" w:lineRule="auto"/>
      <w:ind w:left="4820"/>
      <w:rPr>
        <w:rFonts w:ascii="Arial" w:eastAsia="Times New Roman" w:hAnsi="Arial" w:cs="Arial"/>
        <w:color w:val="303030"/>
        <w:sz w:val="20"/>
        <w:szCs w:val="20"/>
      </w:rPr>
    </w:pPr>
    <w:r w:rsidRPr="00E04251">
      <w:rPr>
        <w:rFonts w:ascii="Arial" w:eastAsia="Times New Roman" w:hAnsi="Arial" w:cs="Arial"/>
        <w:color w:val="303030"/>
        <w:sz w:val="20"/>
        <w:szCs w:val="20"/>
      </w:rPr>
      <w:t>ul. Klinkierowa 4/U3</w:t>
    </w:r>
  </w:p>
  <w:p w14:paraId="4BF3B4CA" w14:textId="77777777" w:rsidR="00284847" w:rsidRPr="00E04251" w:rsidRDefault="00284847" w:rsidP="00284847">
    <w:pPr>
      <w:shd w:val="clear" w:color="auto" w:fill="FFFFFF"/>
      <w:spacing w:after="0" w:line="240" w:lineRule="auto"/>
      <w:ind w:left="4820"/>
      <w:rPr>
        <w:rFonts w:ascii="Arial" w:eastAsia="Times New Roman" w:hAnsi="Arial" w:cs="Arial"/>
        <w:color w:val="303030"/>
        <w:sz w:val="20"/>
        <w:szCs w:val="20"/>
      </w:rPr>
    </w:pPr>
    <w:r w:rsidRPr="00E04251">
      <w:rPr>
        <w:rFonts w:ascii="Arial" w:eastAsia="Times New Roman" w:hAnsi="Arial" w:cs="Arial"/>
        <w:color w:val="303030"/>
        <w:sz w:val="20"/>
        <w:szCs w:val="20"/>
      </w:rPr>
      <w:t>02-237 Warszawa</w:t>
    </w:r>
  </w:p>
  <w:p w14:paraId="5F6B8FA9" w14:textId="77777777" w:rsidR="00284847" w:rsidRPr="00E04251" w:rsidRDefault="00284847" w:rsidP="00284847">
    <w:pPr>
      <w:shd w:val="clear" w:color="auto" w:fill="FFFFFF"/>
      <w:spacing w:after="0" w:line="240" w:lineRule="auto"/>
      <w:ind w:left="4820"/>
      <w:rPr>
        <w:rFonts w:ascii="Arial" w:eastAsia="Times New Roman" w:hAnsi="Arial" w:cs="Arial"/>
        <w:color w:val="303030"/>
        <w:sz w:val="20"/>
        <w:szCs w:val="20"/>
      </w:rPr>
    </w:pPr>
    <w:r w:rsidRPr="00E04251">
      <w:rPr>
        <w:rFonts w:ascii="Arial" w:eastAsia="Times New Roman" w:hAnsi="Arial" w:cs="Arial"/>
        <w:color w:val="303030"/>
        <w:sz w:val="20"/>
        <w:szCs w:val="20"/>
      </w:rPr>
      <w:t>+48 889 847 598</w:t>
    </w:r>
  </w:p>
  <w:p w14:paraId="3C731DE9" w14:textId="77777777" w:rsidR="00284847" w:rsidRDefault="00284847" w:rsidP="00284847">
    <w:pPr>
      <w:pStyle w:val="Nagwek"/>
      <w:ind w:left="3402"/>
    </w:pPr>
  </w:p>
  <w:p w14:paraId="3F30BF49" w14:textId="77777777" w:rsidR="00284847" w:rsidRDefault="002848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519DB"/>
    <w:multiLevelType w:val="hybridMultilevel"/>
    <w:tmpl w:val="242AD7A0"/>
    <w:lvl w:ilvl="0" w:tplc="FF146FA8">
      <w:start w:val="1"/>
      <w:numFmt w:val="lowerLetter"/>
      <w:lvlText w:val="%1)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" w15:restartNumberingAfterBreak="0">
    <w:nsid w:val="057A5812"/>
    <w:multiLevelType w:val="hybridMultilevel"/>
    <w:tmpl w:val="F4A64032"/>
    <w:lvl w:ilvl="0" w:tplc="B560CCBE">
      <w:start w:val="1"/>
      <w:numFmt w:val="decimal"/>
      <w:lvlText w:val="%1."/>
      <w:lvlJc w:val="left"/>
      <w:pPr>
        <w:ind w:left="732" w:hanging="372"/>
      </w:pPr>
      <w:rPr>
        <w:rFonts w:eastAsia="Times New Roman" w:hint="default"/>
        <w:color w:val="3736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548F0"/>
    <w:multiLevelType w:val="hybridMultilevel"/>
    <w:tmpl w:val="ECBC827C"/>
    <w:lvl w:ilvl="0" w:tplc="7A4E7816">
      <w:start w:val="1"/>
      <w:numFmt w:val="decimal"/>
      <w:lvlText w:val="%1."/>
      <w:lvlJc w:val="left"/>
      <w:pPr>
        <w:ind w:left="732" w:hanging="372"/>
      </w:pPr>
      <w:rPr>
        <w:rFonts w:eastAsia="Times New Roman" w:hint="default"/>
        <w:color w:val="3736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A7DE0"/>
    <w:multiLevelType w:val="hybridMultilevel"/>
    <w:tmpl w:val="ECBC827C"/>
    <w:lvl w:ilvl="0" w:tplc="7A4E7816">
      <w:start w:val="1"/>
      <w:numFmt w:val="decimal"/>
      <w:lvlText w:val="%1."/>
      <w:lvlJc w:val="left"/>
      <w:pPr>
        <w:ind w:left="732" w:hanging="372"/>
      </w:pPr>
      <w:rPr>
        <w:rFonts w:eastAsia="Times New Roman" w:hint="default"/>
        <w:color w:val="37363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9601B"/>
    <w:multiLevelType w:val="multilevel"/>
    <w:tmpl w:val="78D4EA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A7D2F"/>
    <w:multiLevelType w:val="multilevel"/>
    <w:tmpl w:val="73DC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51F80"/>
    <w:multiLevelType w:val="hybridMultilevel"/>
    <w:tmpl w:val="300C852C"/>
    <w:lvl w:ilvl="0" w:tplc="04150017">
      <w:start w:val="1"/>
      <w:numFmt w:val="lowerLetter"/>
      <w:lvlText w:val="%1)"/>
      <w:lvlJc w:val="left"/>
      <w:pPr>
        <w:ind w:left="1236" w:hanging="360"/>
      </w:pPr>
    </w:lvl>
    <w:lvl w:ilvl="1" w:tplc="04150019" w:tentative="1">
      <w:start w:val="1"/>
      <w:numFmt w:val="lowerLetter"/>
      <w:lvlText w:val="%2.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7" w15:restartNumberingAfterBreak="0">
    <w:nsid w:val="183C5B26"/>
    <w:multiLevelType w:val="hybridMultilevel"/>
    <w:tmpl w:val="383EE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543F6"/>
    <w:multiLevelType w:val="multilevel"/>
    <w:tmpl w:val="C870EE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7C7E7E"/>
    <w:multiLevelType w:val="hybridMultilevel"/>
    <w:tmpl w:val="ECBC827C"/>
    <w:lvl w:ilvl="0" w:tplc="7A4E7816">
      <w:start w:val="1"/>
      <w:numFmt w:val="decimal"/>
      <w:lvlText w:val="%1."/>
      <w:lvlJc w:val="left"/>
      <w:pPr>
        <w:ind w:left="732" w:hanging="372"/>
      </w:pPr>
      <w:rPr>
        <w:rFonts w:eastAsia="Times New Roman" w:hint="default"/>
        <w:color w:val="37363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62279"/>
    <w:multiLevelType w:val="hybridMultilevel"/>
    <w:tmpl w:val="4E8CC6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E3317"/>
    <w:multiLevelType w:val="hybridMultilevel"/>
    <w:tmpl w:val="142C58BA"/>
    <w:lvl w:ilvl="0" w:tplc="EBCA4908">
      <w:start w:val="1"/>
      <w:numFmt w:val="lowerLetter"/>
      <w:lvlText w:val="%1)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2" w15:restartNumberingAfterBreak="0">
    <w:nsid w:val="42881DAF"/>
    <w:multiLevelType w:val="hybridMultilevel"/>
    <w:tmpl w:val="ECBC827C"/>
    <w:lvl w:ilvl="0" w:tplc="7A4E7816">
      <w:start w:val="1"/>
      <w:numFmt w:val="decimal"/>
      <w:lvlText w:val="%1."/>
      <w:lvlJc w:val="left"/>
      <w:pPr>
        <w:ind w:left="732" w:hanging="372"/>
      </w:pPr>
      <w:rPr>
        <w:rFonts w:eastAsia="Times New Roman" w:hint="default"/>
        <w:color w:val="3736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1799F"/>
    <w:multiLevelType w:val="multilevel"/>
    <w:tmpl w:val="5C76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AB38B8"/>
    <w:multiLevelType w:val="hybridMultilevel"/>
    <w:tmpl w:val="ECBC827C"/>
    <w:lvl w:ilvl="0" w:tplc="7A4E7816">
      <w:start w:val="1"/>
      <w:numFmt w:val="decimal"/>
      <w:lvlText w:val="%1."/>
      <w:lvlJc w:val="left"/>
      <w:pPr>
        <w:ind w:left="732" w:hanging="372"/>
      </w:pPr>
      <w:rPr>
        <w:rFonts w:eastAsia="Times New Roman" w:hint="default"/>
        <w:color w:val="3736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159D5"/>
    <w:multiLevelType w:val="multilevel"/>
    <w:tmpl w:val="F342E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7B1A4A"/>
    <w:multiLevelType w:val="hybridMultilevel"/>
    <w:tmpl w:val="1CC8710C"/>
    <w:lvl w:ilvl="0" w:tplc="7910F0A6">
      <w:start w:val="1"/>
      <w:numFmt w:val="decimal"/>
      <w:lvlText w:val="%1."/>
      <w:lvlJc w:val="left"/>
      <w:pPr>
        <w:ind w:left="732" w:hanging="372"/>
      </w:pPr>
      <w:rPr>
        <w:rFonts w:eastAsia="Times New Roman" w:hint="default"/>
        <w:color w:val="373636"/>
      </w:rPr>
    </w:lvl>
    <w:lvl w:ilvl="1" w:tplc="0C8842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22BC4"/>
    <w:multiLevelType w:val="hybridMultilevel"/>
    <w:tmpl w:val="9B269F3A"/>
    <w:lvl w:ilvl="0" w:tplc="7910F0A6">
      <w:start w:val="1"/>
      <w:numFmt w:val="decimal"/>
      <w:lvlText w:val="%1."/>
      <w:lvlJc w:val="left"/>
      <w:pPr>
        <w:ind w:left="732" w:hanging="372"/>
      </w:pPr>
      <w:rPr>
        <w:rFonts w:eastAsia="Times New Roman" w:hint="default"/>
        <w:color w:val="3736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67872"/>
    <w:multiLevelType w:val="hybridMultilevel"/>
    <w:tmpl w:val="ECBC827C"/>
    <w:lvl w:ilvl="0" w:tplc="7A4E7816">
      <w:start w:val="1"/>
      <w:numFmt w:val="decimal"/>
      <w:lvlText w:val="%1."/>
      <w:lvlJc w:val="left"/>
      <w:pPr>
        <w:ind w:left="732" w:hanging="372"/>
      </w:pPr>
      <w:rPr>
        <w:rFonts w:eastAsia="Times New Roman" w:hint="default"/>
        <w:color w:val="37363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67CCD"/>
    <w:multiLevelType w:val="multilevel"/>
    <w:tmpl w:val="4308ED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7"/>
  </w:num>
  <w:num w:numId="3">
    <w:abstractNumId w:val="16"/>
  </w:num>
  <w:num w:numId="4">
    <w:abstractNumId w:val="11"/>
  </w:num>
  <w:num w:numId="5">
    <w:abstractNumId w:val="10"/>
  </w:num>
  <w:num w:numId="6">
    <w:abstractNumId w:val="1"/>
  </w:num>
  <w:num w:numId="7">
    <w:abstractNumId w:val="12"/>
  </w:num>
  <w:num w:numId="8">
    <w:abstractNumId w:val="19"/>
  </w:num>
  <w:num w:numId="9">
    <w:abstractNumId w:val="4"/>
  </w:num>
  <w:num w:numId="10">
    <w:abstractNumId w:val="15"/>
  </w:num>
  <w:num w:numId="11">
    <w:abstractNumId w:val="2"/>
  </w:num>
  <w:num w:numId="12">
    <w:abstractNumId w:val="14"/>
  </w:num>
  <w:num w:numId="13">
    <w:abstractNumId w:val="0"/>
  </w:num>
  <w:num w:numId="14">
    <w:abstractNumId w:val="3"/>
  </w:num>
  <w:num w:numId="15">
    <w:abstractNumId w:val="13"/>
  </w:num>
  <w:num w:numId="16">
    <w:abstractNumId w:val="5"/>
  </w:num>
  <w:num w:numId="17">
    <w:abstractNumId w:val="8"/>
  </w:num>
  <w:num w:numId="18">
    <w:abstractNumId w:val="6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3FD"/>
    <w:rsid w:val="0000169F"/>
    <w:rsid w:val="0001159E"/>
    <w:rsid w:val="00013E5E"/>
    <w:rsid w:val="00031DCB"/>
    <w:rsid w:val="00101DCC"/>
    <w:rsid w:val="00206283"/>
    <w:rsid w:val="002515ED"/>
    <w:rsid w:val="00266E67"/>
    <w:rsid w:val="00284847"/>
    <w:rsid w:val="002923FD"/>
    <w:rsid w:val="002C7407"/>
    <w:rsid w:val="002D2992"/>
    <w:rsid w:val="00350E87"/>
    <w:rsid w:val="003518BD"/>
    <w:rsid w:val="0044252F"/>
    <w:rsid w:val="00500AB3"/>
    <w:rsid w:val="005D23E4"/>
    <w:rsid w:val="006166AA"/>
    <w:rsid w:val="006940D7"/>
    <w:rsid w:val="006B4805"/>
    <w:rsid w:val="00700D33"/>
    <w:rsid w:val="00804586"/>
    <w:rsid w:val="00870B56"/>
    <w:rsid w:val="009230B5"/>
    <w:rsid w:val="00995CA4"/>
    <w:rsid w:val="009C3BEF"/>
    <w:rsid w:val="009C3FFC"/>
    <w:rsid w:val="00A10A85"/>
    <w:rsid w:val="00A1577E"/>
    <w:rsid w:val="00A17C44"/>
    <w:rsid w:val="00B35AA6"/>
    <w:rsid w:val="00BF20E5"/>
    <w:rsid w:val="00C517D7"/>
    <w:rsid w:val="00CB5036"/>
    <w:rsid w:val="00D45CD2"/>
    <w:rsid w:val="00D613F3"/>
    <w:rsid w:val="00DE2F3F"/>
    <w:rsid w:val="00E02EE8"/>
    <w:rsid w:val="00E87D23"/>
    <w:rsid w:val="00EA47F9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C9589"/>
  <w15:chartTrackingRefBased/>
  <w15:docId w15:val="{1445B7BE-51FC-4565-A31A-AD0537CC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71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1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1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17D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7D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35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5AA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84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4847"/>
  </w:style>
  <w:style w:type="paragraph" w:styleId="Stopka">
    <w:name w:val="footer"/>
    <w:basedOn w:val="Normalny"/>
    <w:link w:val="StopkaZnak"/>
    <w:uiPriority w:val="99"/>
    <w:unhideWhenUsed/>
    <w:rsid w:val="00284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4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aszzlobek.wordpres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2135</Words>
  <Characters>12814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Nina</cp:lastModifiedBy>
  <cp:revision>25</cp:revision>
  <cp:lastPrinted>2020-09-27T15:23:00Z</cp:lastPrinted>
  <dcterms:created xsi:type="dcterms:W3CDTF">2020-04-01T12:20:00Z</dcterms:created>
  <dcterms:modified xsi:type="dcterms:W3CDTF">2020-09-27T15:23:00Z</dcterms:modified>
</cp:coreProperties>
</file>