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99169921875" w:line="240" w:lineRule="auto"/>
        <w:ind w:left="0" w:right="3634.0704345703125" w:firstLine="0"/>
        <w:jc w:val="right"/>
        <w:rPr>
          <w:color w:val="303030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-11936</wp:posOffset>
            </wp:positionV>
            <wp:extent cx="1048385" cy="810260"/>
            <wp:effectExtent b="0" l="0" r="0" t="0"/>
            <wp:wrapSquare wrapText="right" distB="19050" distT="19050" distL="19050" distR="1905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8102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99169921875" w:line="240" w:lineRule="auto"/>
        <w:ind w:left="0" w:right="3634.0704345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Nasz Żłobek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533447265625" w:line="231.43295288085938" w:lineRule="auto"/>
        <w:ind w:left="5226.56982421875" w:right="2978.1048583984375" w:firstLine="5.97595214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9.920000076293945"/>
          <w:szCs w:val="19.920000076293945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ul. Klinkierowa 4/U3 02-237 Warszawa +48 889 847 598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444091796875" w:line="240" w:lineRule="auto"/>
        <w:ind w:left="3924.6998596191406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STATUT ŻŁOBKA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90063476562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„NASZ ŻŁOBEK” W WARSZAWIE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90063476562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1. Postanowienia ogólne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2763671875" w:line="245.68408012390137" w:lineRule="auto"/>
        <w:ind w:left="455.0567626953125" w:right="39.07470703125" w:hanging="346.92474365234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Niniejszy statut określa zasady funkcjonowania, cele i zadania placówki, której pełna nazwa brzmi: Żłobek „Nasz Żłobek” w Warszawie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zwana dalej Żłobek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.21484375" w:line="245.6846809387207" w:lineRule="auto"/>
        <w:ind w:left="466.2120056152344" w:right="-5.313720703125" w:hanging="363.8568115234375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Organem prowadzącym żłobek jest Liliya Ruda, prowadząca działalność gospodarczą pod nazwą Liliya Ruda, NIP  1133014208, REGON 386041652 z siedzibą w Warszawie przy ul. Klinkierowej 4\U3 02-237 Warszawa,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zwany dalej  Właścicielem Żłobka lub Dyrektorem Żłobka.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.814208984375" w:line="240" w:lineRule="auto"/>
        <w:ind w:left="101.1600494384765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 Siedziba Żłobka znajduje się pod adresem: ul. Klinkierowa 4/U3, Warszawa 02-237.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332763671875" w:line="240" w:lineRule="auto"/>
        <w:ind w:left="95.7816314697265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4. Żłobek funkcjonuje jako niepubliczna placówka opieki nad dziećmi w wieku do lat 3.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332763671875" w:line="245.68531036376953" w:lineRule="auto"/>
        <w:ind w:left="445.2958679199219" w:right="-2.7783203125" w:hanging="344.3350219726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 Ilekroć w Statucie lub innych dokumentach Żłobka jest mowa 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Rodzicach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należy przez to rozumieć zarówno rodziców,  jak i opiekunów prawnych dziecka.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.21362304687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2. Podstawa prawna działania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532958984375" w:line="240" w:lineRule="auto"/>
        <w:ind w:left="5.7768249511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Żłobek działa na podstawie: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.1337890625" w:line="245.68482398986816" w:lineRule="auto"/>
        <w:ind w:left="452.4671936035156" w:right="-4.9609375" w:hanging="344.335174560546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Ustawy z dnia 4 kwietnia 2011r. o opiece nad dziećmi w wieku do lat 3 (Dz.U. 2011 nr 45 poz. 235 wraz z późn. zm.;  t.j. z dnia 28.02.2020r. - Dz. U. 2020 r. poz. 326),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zwanej dalej: Ustawą;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615966796875" w:line="245.68482398986816" w:lineRule="auto"/>
        <w:ind w:left="102.35519409179688" w:right="-5.60424804687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Rozporządzenia Ministra Pracy i Polityki Społecznej z dnia 25 marca 2011 r. w sprawie zakresu programów szkoleń dla  opiekuna w żłobku lub klubie dziecięcym, wolontariusza oraz dziennego opiekuna (Dz.U. 2011 nr 69, poz. 368);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.6158447265625" w:line="245.68482398986816" w:lineRule="auto"/>
        <w:ind w:left="445.2958679199219" w:right="-3.375244140625" w:hanging="344.1358184814453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 Rozporządzenie Ministra Pracy i Polityki Społecznej z dnia 10 lipca 2014r. w sprawie wymagań lokalowych i sanitarnych  jakie musi spełniać lokal, w którym ma być prowadzony żłobek lub klub dziecięcy (Dz.U. 2014 poz. 925);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.6158447265625" w:line="245.68482398986816" w:lineRule="auto"/>
        <w:ind w:left="445.2958679199219" w:right="-3.375244140625" w:hanging="344.1358184814453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4. Rozporządzenie Ministra Rodziny, Pracy i Polityki Społecznej z dnia 13 grudnia 2024 r. w sprawie standardów opieki sprawowanej nad dziećmi w wieku do lat 3.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6153564453125" w:line="240" w:lineRule="auto"/>
        <w:ind w:left="95.7816314697265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Niniejszego Statutu;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333984375" w:line="363.7101173400879" w:lineRule="auto"/>
        <w:ind w:left="100.96084594726562" w:right="1064.136352539062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6.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Regulamin Żłobka, który dostępny jest na stronie </w:t>
      </w:r>
      <w:r w:rsidDel="00000000" w:rsidR="00000000" w:rsidRPr="00000000">
        <w:rPr>
          <w:rFonts w:ascii="Calibri" w:cs="Calibri" w:eastAsia="Calibri" w:hAnsi="Calibri"/>
          <w:color w:val="0000ff"/>
          <w:sz w:val="18"/>
          <w:szCs w:val="18"/>
          <w:u w:val="single"/>
          <w:rtl w:val="0"/>
        </w:rPr>
        <w:t xml:space="preserve">https://www.naszlobek.com/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oraz w siedzibie Żłobka.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333984375" w:line="363.7101173400879" w:lineRule="auto"/>
        <w:ind w:left="100.96084594726562" w:right="1064.13635253906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3. Cele i zadania Żłobka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5.68482398986816" w:lineRule="auto"/>
        <w:ind w:left="454.4590759277344" w:right="2.7294921875" w:hanging="346.327056884765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Celem Żłobka jest organizowanie i prowadzenie działalności opiekuńczej, wychowawczej i edukacyjnej na rzecz dzieci  w wieku od ukończenia 1 roku do ukończenia 3 roku życia, uczęszczających do Żłobka.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615966796875" w:line="240" w:lineRule="auto"/>
        <w:ind w:left="102.3551940917968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Do zadań żłobka należy: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.133056640625" w:line="240" w:lineRule="auto"/>
        <w:ind w:left="501.443939208984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a) zapewnienie dziecku opieki w warunkach zbliżonych do warunków domowych,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984375" w:line="240" w:lineRule="auto"/>
        <w:ind w:left="507.4200439453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b) zagwarantowanie dziecku właściwej opieki pielęgnacyjnej oraz edukacyjnej,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3740234375" w:line="246.28698348999023" w:lineRule="auto"/>
        <w:ind w:left="846.0958862304688" w:right="0.447998046875" w:hanging="344.85107421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c) prowadzenie zajęć opiekuńczo-wychowawczych i edukacyjnych, właściwych do wieku dziecka, uwzględniających  jego rozwój,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715576171875" w:line="245.68476676940918" w:lineRule="auto"/>
        <w:ind w:left="858.6456298828125" w:right="5.31005859375" w:hanging="356.80328369140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d) wyrabianie u dzieci umiejętności życia w grupie, kształtowanie postaw społecznych i usamodzielnianie dzieci  zgodnie z ich wiekiem i poziomem rozwoju,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21484375" w:line="275.7931709289551" w:lineRule="auto"/>
        <w:ind w:left="496.065673828125" w:right="4.7119140625" w:firstLine="5.37826538085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e) organizowanie warunków dla wszechstronnego, harmonijnego rozwoju dziecka, optymalnych warunków  rozwoju jego osobowości, zdolności i zainteresowań, wspomaganie indywidualnego rozwoju dziecka, f) tworzenie warunków do wczesnej nauki dzieci, w tym do nauki w sferze języków,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62481689453125" w:line="240" w:lineRule="auto"/>
        <w:ind w:left="497.659149169921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g) stosowanie odpowiedniego żywienia dzieci, zgodnie z wymogami zdrowego żywienia,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67919921875" w:line="240" w:lineRule="auto"/>
        <w:ind w:left="507.4200439453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h) zapewnienie bezpiecznych i higienicznych warunków przebywania dzieci w Żłobku,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9334716796875" w:line="245.68476676940918" w:lineRule="auto"/>
        <w:ind w:left="855.2590942382812" w:right="4.04541015625" w:hanging="349.8310852050781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i) współpraca z Rodzicami w celu poznania potrzeb rozwojowych ich dzieci i okazania pomocy w działaniach  wychowawczych, sprawowanie funkcji doradczej i wspierającej działania rodziny,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61505126953125" w:line="311.12051010131836" w:lineRule="auto"/>
        <w:ind w:left="488.4959411621094" w:right="369.58129882812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j) prowadzenie zajęć z uwzględnieniem rodzajów niepełnosprawności w przypadku dzieci niepełnosprawnych,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61505126953125" w:line="311.12051010131836" w:lineRule="auto"/>
        <w:ind w:left="488.4959411621094" w:right="369.581298828125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61505126953125" w:line="311.12051010131836" w:lineRule="auto"/>
        <w:ind w:left="488.4959411621094" w:right="369.581298828125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61505126953125" w:line="311.12051010131836" w:lineRule="auto"/>
        <w:ind w:left="488.4959411621094" w:right="369.581298828125" w:firstLine="0"/>
        <w:jc w:val="center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Strona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61505126953125" w:line="311.12051010131836" w:lineRule="auto"/>
        <w:ind w:left="488.4959411621094" w:right="369.581298828125" w:firstLine="0"/>
        <w:jc w:val="center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99169921875" w:line="240" w:lineRule="auto"/>
        <w:ind w:left="0" w:right="3634.0704345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8"/>
          <w:szCs w:val="18"/>
          <w:u w:val="none"/>
          <w:shd w:fill="auto" w:val="clear"/>
          <w:vertAlign w:val="baseline"/>
          <w:rtl w:val="0"/>
        </w:rPr>
        <w:t xml:space="preserve">Nasz Żłobek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-11936</wp:posOffset>
            </wp:positionV>
            <wp:extent cx="1048385" cy="810260"/>
            <wp:effectExtent b="0" l="0" r="0" t="0"/>
            <wp:wrapSquare wrapText="right" distB="19050" distT="19050" distL="19050" distR="1905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8102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533447265625" w:line="231.43295288085938" w:lineRule="auto"/>
        <w:ind w:left="5226.56982421875" w:right="2978.1048583984375" w:firstLine="5.97595214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8"/>
          <w:szCs w:val="18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8"/>
          <w:szCs w:val="18"/>
          <w:highlight w:val="white"/>
          <w:u w:val="none"/>
          <w:vertAlign w:val="baseline"/>
          <w:rtl w:val="0"/>
        </w:rPr>
        <w:t xml:space="preserve">ul. Klinkierowa 4/U3 02-237 Warszawa +48 889 847 598 </w:t>
      </w:r>
    </w:p>
    <w:p w:rsidR="00000000" w:rsidDel="00000000" w:rsidP="00000000" w:rsidRDefault="00000000" w:rsidRPr="00000000" w14:paraId="00000026">
      <w:pPr>
        <w:widowControl w:val="0"/>
        <w:spacing w:before="67.61505126953125" w:line="311.12051010131836" w:lineRule="auto"/>
        <w:ind w:left="488.4959411621094" w:right="369.581298828125" w:firstLine="0"/>
        <w:jc w:val="center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§ 4. Sposób realizacji zadań </w:t>
      </w:r>
    </w:p>
    <w:p w:rsidR="00000000" w:rsidDel="00000000" w:rsidP="00000000" w:rsidRDefault="00000000" w:rsidRPr="00000000" w14:paraId="00000027">
      <w:pPr>
        <w:widowControl w:val="0"/>
        <w:spacing w:before="10.903472900390625" w:line="240" w:lineRule="auto"/>
        <w:ind w:left="16.931991577148438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1. Żłobek realizuje cele i zadania o których mowa w § 3 ust. 1 i 2 poprzez: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444091796875" w:line="265.7563304901123" w:lineRule="auto"/>
        <w:ind w:left="501.4439392089844" w:right="-1.328125" w:hanging="5.97610473632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a) zapewnienie właściwych warunków lokalowych z wyposażeniem dostosowanym do wieku i potrzeb rozwojowych  dzieci oraz fachowej opieki ze strony personelu Żłobka o odpowiednich kwalifikacjach zawodowych,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444091796875" w:line="265.7563304901123" w:lineRule="auto"/>
        <w:ind w:left="501.4439392089844" w:right="-1.328125" w:hanging="5.97610473632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b) umożliwienie zdobycia podstawowych nawyków higienicznych przygotowujących dziecko do pobytu w  przedszkolu,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5546875" w:line="245.68408012390137" w:lineRule="auto"/>
        <w:ind w:left="859.4422912597656" w:right="2.918701171875" w:hanging="358.197479248046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c) organizowanie i prowadzenie ćwiczeń i zabaw rozwijających sprawność ruchową i umiejętności umysłowe  dziecka, zgodnie z wrodzonym potencjałem dziecka i jego możliwościami rozwojowymi,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61474609375" w:line="245.68531036376953" w:lineRule="auto"/>
        <w:ind w:left="859.4422912597656" w:right="-4.151611328125" w:hanging="357.599945068359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d) organizowanie i prowadzenie zajęć: ruchowych, zabawowych z elementami edukacji, tematycznych,  dydaktycznych, z uwzględnieniem indywidualnych potrzeb dziecka,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213623046875" w:line="245.68408012390137" w:lineRule="auto"/>
        <w:ind w:left="858.8447570800781" w:right="3.3154296875" w:hanging="357.4008178710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e) zapewnienie bezpiecznych i higienicznych warunków w Żłobku, dbanie o bezpieczeństwo dzieci w Żłobku oraz w  czasie zajęć prowadzonych w jego otoczeniu,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61474609375" w:line="246.28684043884277" w:lineRule="auto"/>
        <w:ind w:left="858.8447570800781" w:right="2.9736328125" w:hanging="362.7790832519531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f) zapewnienie dzieciom prawidłowego żywienia dostosowanego do wieku i diety dziecka, zgodnie z  obowiązującymi normami i przepisami w zakresie dietetyki,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71435546875" w:line="240" w:lineRule="auto"/>
        <w:ind w:left="497.659149169921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g) działania promujące zdrowie i prawidłowe odżywianie,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2763671875" w:line="245.68408012390137" w:lineRule="auto"/>
        <w:ind w:left="858.6456298828125" w:right="-2.652587890625" w:hanging="351.225585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h) współpracę ze specjalistami świadczącymi dzieciom pomoc psychologiczną i pedagogiczną oraz opiekę  zdrowotną,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21484375" w:line="245.68408012390137" w:lineRule="auto"/>
        <w:ind w:left="865.0199890136719" w:right="-3.97216796875" w:hanging="359.59197998046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i) zapewnienie przyprowadzania i odbierania dziecka korzystającego z usług Żłobka, przez Rodziców dziecka lub  przez pisemnie upoważnioną dorosłą osobę, zapewniającą dziecku pełne bezpieczeństwo,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615966796875" w:line="245.68482398986816" w:lineRule="auto"/>
        <w:ind w:left="855.2590942382812" w:right="1.981201171875" w:hanging="366.763153076171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j) wychowanie i kształtowanie osobowości dziecka poprzez wspomaganie i ukierunkowanie rozwoju dziecka z  wykorzystaniem jego wrodzonego potencjału,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2154541015625" w:line="240" w:lineRule="auto"/>
        <w:ind w:left="507.4200439453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k) współpracę z Rodzicami obejmującą: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984375" w:line="245.68482398986816" w:lineRule="auto"/>
        <w:ind w:left="1428.1623840332031" w:right="4.9072265625" w:hanging="352.430267333984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przekazywanie przez opiekunów informacji o postępach bądź trudnościach w rozwoju psychofizycznym  dziecka,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6158447265625" w:line="245.68482398986816" w:lineRule="auto"/>
        <w:ind w:left="1427.7639770507812" w:right="-1.600341796875" w:hanging="357.808685302734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stwarzanie możliwości uczestnictwa przez Rodziców w zajęciach z dziećmi prowadzonych w Żłobku, w tym  adaptacyjnych i otwartych,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6153564453125" w:line="245.685453414917" w:lineRule="auto"/>
        <w:ind w:left="1428.1623840332031" w:right="4.111328125" w:hanging="359.402313232421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 prowadzenie konsultacji i udzielanie porad przez psychologa lub pedagoga w zakresie opieki nad  dzieckiem oraz wspierania w wychowywaniu i edukacji dziecka.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41455078125" w:line="240" w:lineRule="auto"/>
        <w:ind w:left="11.1551666259765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Żłobek realizując zaspokajanie potrzeb dziecka kieruje się w szczególności: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5335693359375" w:line="240" w:lineRule="auto"/>
        <w:ind w:left="1089.363861083984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a) dobrem dziecka,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984375" w:line="240" w:lineRule="auto"/>
        <w:ind w:left="1095.3399658203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b) koniecznością wspierania rozwoju dziecka.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133178710937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5. Struktura organizacyjna Żłobka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9334716796875" w:line="245.685453414917" w:lineRule="auto"/>
        <w:ind w:left="466.0127258300781" w:right="37.59033203125" w:hanging="357.880706787109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Organem żłobka jest: Właściciel Żłobka - osoba fizyczna Liliya Ruda, który pełni funkcję Dyrektora Żłobka. Pracownikami Żłobka są opiekunowie.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61474609375" w:line="240" w:lineRule="auto"/>
        <w:ind w:left="102.3551940917968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Do zadań Właściciela/Dyrektora należy: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.733642578125" w:line="305.9017753601074" w:lineRule="auto"/>
        <w:ind w:left="507.4200439453125" w:right="1335.556640625" w:hanging="5.97610473632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a) nadzór i koordynacja zgodności realizowanych przez żłobek celów z założeniami Statutu Żłobka,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.733642578125" w:line="305.9017753601074" w:lineRule="auto"/>
        <w:ind w:left="507.4200439453125" w:right="1335.556640625" w:hanging="5.97610473632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b) podejmowanie zobowiązań majątkowych w imieniu żłobka,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3519287109375" w:line="240" w:lineRule="auto"/>
        <w:ind w:left="501.244812011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c) zatrudnianie i zwalnianie opiekunów,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67919921875" w:line="240" w:lineRule="auto"/>
        <w:ind w:left="501.842346191406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d) stała współpraca z pracownikami/personelem,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9334716796875" w:line="240" w:lineRule="auto"/>
        <w:ind w:left="501.443939208984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e) obsługa administracyjna i finansowo-księgowa Żłobka,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67919921875" w:line="245.68448066711426" w:lineRule="auto"/>
        <w:ind w:left="861.4439392089844" w:right="-4.794921875" w:hanging="365.378265380859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f) ustalanie wysokości opłat na dany rok, w tym wysokości opłaty wpisowej, opłaty miesięcznej, opłat za  ewentualne dodatkowe zajęcia dla dzieci oraz wysokości stawki żywieniowej,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2154541015625" w:line="245.68448066711426" w:lineRule="auto"/>
        <w:ind w:left="867.4200439453125" w:right="-1.58447265625" w:hanging="369.7608947753906"/>
        <w:jc w:val="left"/>
        <w:rPr>
          <w:color w:val="303030"/>
          <w:sz w:val="18"/>
          <w:szCs w:val="18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g) zapewnienie dzieciom, zatrudnionym opiekunkom i innym pracownikom bezpiecznych i higienicznych warunków  pobytu w </w:t>
      </w:r>
      <w:r w:rsidDel="00000000" w:rsidR="00000000" w:rsidRPr="00000000">
        <w:rPr>
          <w:color w:val="303030"/>
          <w:sz w:val="18"/>
          <w:szCs w:val="18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2154541015625" w:line="245.68448066711426" w:lineRule="auto"/>
        <w:ind w:left="0" w:right="-1.58447265625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i) współpraca z rodzicami oraz instytucjami nadzorującymi i kontrolującymi pracę Żłobka, </w:t>
      </w:r>
    </w:p>
    <w:p w:rsidR="00000000" w:rsidDel="00000000" w:rsidP="00000000" w:rsidRDefault="00000000" w:rsidRPr="00000000" w14:paraId="00000044">
      <w:pPr>
        <w:widowControl w:val="0"/>
        <w:spacing w:before="69.93362426757812" w:line="240" w:lineRule="auto"/>
        <w:ind w:left="488.4959411621094" w:firstLine="0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j) tworzenia bądź likwidacji nowych oddziałów Żłobka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6153564453125" w:line="240" w:lineRule="auto"/>
        <w:ind w:left="507.4200439453125" w:right="0" w:firstLine="0"/>
        <w:jc w:val="left"/>
        <w:rPr>
          <w:color w:val="303030"/>
          <w:sz w:val="18"/>
          <w:szCs w:val="18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h) sprawowanie nadzoru w stosunku do zatrudnionych opiekunów, </w:t>
      </w:r>
      <w:r w:rsidDel="00000000" w:rsidR="00000000" w:rsidRPr="00000000">
        <w:rPr>
          <w:color w:val="303030"/>
          <w:sz w:val="18"/>
          <w:szCs w:val="18"/>
          <w:highlight w:val="whit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i) współpraca z rodzicami oraz instytucjami nadzorującymi i kontrolującymi pracę Żłobka, </w:t>
      </w:r>
      <w:r w:rsidDel="00000000" w:rsidR="00000000" w:rsidRPr="00000000">
        <w:rPr>
          <w:color w:val="303030"/>
          <w:sz w:val="18"/>
          <w:szCs w:val="1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6153564453125" w:line="240" w:lineRule="auto"/>
        <w:ind w:left="507.4200439453125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color w:val="303030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k) wprowadzanie zmian w Statucie Żłobka i na stronie internetowej Żłobka,  </w:t>
      </w:r>
    </w:p>
    <w:p w:rsidR="00000000" w:rsidDel="00000000" w:rsidP="00000000" w:rsidRDefault="00000000" w:rsidRPr="00000000" w14:paraId="00000047">
      <w:pPr>
        <w:keepNext w:val="1"/>
        <w:widowControl w:val="0"/>
        <w:spacing w:before="72.33367919921875" w:line="240" w:lineRule="auto"/>
        <w:ind w:left="507.4200439453125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l) tworzenie Regulaminu Żłobka i wprowadzanie w nim zmian,</w:t>
      </w:r>
    </w:p>
    <w:p w:rsidR="00000000" w:rsidDel="00000000" w:rsidP="00000000" w:rsidRDefault="00000000" w:rsidRPr="00000000" w14:paraId="00000048">
      <w:pPr>
        <w:keepNext w:val="1"/>
        <w:widowControl w:val="0"/>
        <w:spacing w:before="72.33367919921875" w:line="240" w:lineRule="auto"/>
        <w:ind w:left="507.4200439453125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m) zarządzanie żłobkiem oraz podejmowanie decyzji we wszystkich sprawach dotyczących pracy i funkcjonowania  Żłobka,</w:t>
      </w:r>
    </w:p>
    <w:p w:rsidR="00000000" w:rsidDel="00000000" w:rsidP="00000000" w:rsidRDefault="00000000" w:rsidRPr="00000000" w14:paraId="00000049">
      <w:pPr>
        <w:widowControl w:val="0"/>
        <w:spacing w:before="67.61474609375" w:line="240" w:lineRule="auto"/>
        <w:ind w:left="507.4200439453125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n) przeprowadzanie kontroli kwalifikacji zatrudnionego personelu, </w:t>
      </w:r>
    </w:p>
    <w:p w:rsidR="00000000" w:rsidDel="00000000" w:rsidP="00000000" w:rsidRDefault="00000000" w:rsidRPr="00000000" w14:paraId="0000004A">
      <w:pPr>
        <w:widowControl w:val="0"/>
        <w:spacing w:before="72.332763671875" w:line="240" w:lineRule="auto"/>
        <w:ind w:left="501.2448120117187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Strona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99169921875" w:line="240" w:lineRule="auto"/>
        <w:ind w:left="0" w:right="3634.0704345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8"/>
          <w:szCs w:val="18"/>
          <w:u w:val="none"/>
          <w:shd w:fill="auto" w:val="clear"/>
          <w:vertAlign w:val="baseline"/>
          <w:rtl w:val="0"/>
        </w:rPr>
        <w:t xml:space="preserve">Nasz Żłobek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-11936</wp:posOffset>
            </wp:positionV>
            <wp:extent cx="1048385" cy="810260"/>
            <wp:effectExtent b="0" l="0" r="0" t="0"/>
            <wp:wrapSquare wrapText="right" distB="19050" distT="19050" distL="19050" distR="1905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8102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533447265625" w:line="231.43295288085938" w:lineRule="auto"/>
        <w:ind w:left="5226.56982421875" w:right="2978.1048583984375" w:firstLine="5.97595214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8"/>
          <w:szCs w:val="18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8"/>
          <w:szCs w:val="18"/>
          <w:highlight w:val="white"/>
          <w:u w:val="none"/>
          <w:vertAlign w:val="baseline"/>
          <w:rtl w:val="0"/>
        </w:rPr>
        <w:t xml:space="preserve">ul. Klinkierowa 4/U3 02-237 Warszawa +48 889 847 598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932861328125" w:line="245.68408012390137" w:lineRule="auto"/>
        <w:ind w:left="869.2127990722656" w:right="5.4736328125" w:hanging="361.7927551269531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932861328125" w:line="240" w:lineRule="auto"/>
        <w:ind w:left="869.2127990722656" w:right="5.4736328125" w:hanging="361.7927551269531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o) reprezentowanie Żłobka na zewnątrz,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932861328125" w:line="240" w:lineRule="auto"/>
        <w:ind w:left="869.2127990722656" w:right="5.4736328125" w:hanging="361.7927551269531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p) ustalenie ramowego rozkładu dnia z uwzględnieniem zasad ochrony zdrowia i higieny pracy oraz oczekiwań  Rodziców dzieci.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61474609375" w:line="240" w:lineRule="auto"/>
        <w:ind w:left="0" w:right="-2.49877929687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q) gromadzenie informacji o pracy opiekunów w celu dokonywania oceny ich pracy, a także nadzór nad sposobem  dokumentowania przez opiekunów przebiegu pracy opiekuńczo – wychowawczej oraz dokumentowania zajęć.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61474609375" w:line="240" w:lineRule="auto"/>
        <w:ind w:left="377.412109375" w:right="-2.498779296875" w:firstLine="124.43023681640625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r) rekrutacja dzieci do żłobka.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61474609375" w:line="240" w:lineRule="auto"/>
        <w:ind w:left="377.412109375" w:right="-2.498779296875" w:firstLine="124.43023681640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1. Do zadań opiekuna dziecięcego należy: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.024169921875" w:line="240" w:lineRule="auto"/>
        <w:ind w:left="507.4200439453125" w:right="1821.405029296875" w:hanging="5.97610473632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a) sprawowanie opieki nad dziećmi oraz tworzenie warunków ich harmonijnego ich rozwoju,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.024169921875" w:line="240" w:lineRule="auto"/>
        <w:ind w:left="0" w:right="1821.40502929687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b) zajmowanie się dziećmi, pielęgnowanie i wychowanie,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35009765625" w:line="240" w:lineRule="auto"/>
        <w:ind w:left="501.244812011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c) dbanie o prawidłowy rozwój i bezpieczeństwo dzieci.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932861328125" w:line="240" w:lineRule="auto"/>
        <w:ind w:left="501.4439392089844" w:right="1815.831298828125" w:firstLine="0.398406982421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d) kształtowanie aktywności i samodzielności u dzieci w codziennych czynnościach i zabawie, e) kształtowanie pozytywnych cech charakteru oraz nauka postaw społecznych u dzieci,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35498046875" w:line="240" w:lineRule="auto"/>
        <w:ind w:left="496.065673828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f) zaspakajanie podstawowych potrzeb biologicznych, karmienie i ubieranie dzieci,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932861328125" w:line="240" w:lineRule="auto"/>
        <w:ind w:left="497.6591491699219" w:right="5.303955078125" w:hanging="9.760894775390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g) organizowanie i przeprowadzanie zajęć edukacyjnych w sali i podczas wyjść na zewnątrz/na spacer, h) dbałość o sprawne działanie placówki jako instytucji publicznej, utrzymanie ładu i czystości w budynku i  otoczeniu,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6251220703125" w:line="240" w:lineRule="auto"/>
        <w:ind w:left="488.4959411621094" w:right="-0.15869140625" w:firstLine="16.9320678710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i) współpraca z innymi opiekunami, Właścicielem Żłobka oraz z Rodzicami w zakresie opieki i wychowania dzieci, j) rzetelne wykonywanie wszystkich zadań zawartych w szczegółowym zakresie obowiązków określonym przez  Dyrektora Żłobka, którego odpis przechowywany jest w aktach osobowych pracownika, oraz innych zadań jeżeli  zostały one zlecone przez Dyrektora i są związane z prawidłową organizacją pracy Żłobka.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909912109375" w:line="240" w:lineRule="auto"/>
        <w:ind w:left="457.8456115722656" w:right="4.51904296875" w:hanging="356.6855621337890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 Warunkiem zatrudnienia na stanowisku opiekuna jest posiadanie udokumentowanych kwalifikacji zawodowych,  zgodnie z wymogami przepisów ustawy.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61596679687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6. Warunki przyjęcia dziecka do Żłobka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9334716796875" w:line="240" w:lineRule="auto"/>
        <w:ind w:left="423.69598388671875" w:right="-2.073974609375" w:hanging="339.5639801025390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Żłobek przeprowadza rekrutację w oparciu o zasadę pełnej dostępności. W przypadku gdy liczba zgłoszonych dzieci  jest większa od liczby miejsc o kolejności zapisu dziecka decyduje kolejność zapisania w wyznaczonym przez  Właściciela Żłobka terminie, przy zachowaniu następujących zasad: 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81494140625" w:line="240" w:lineRule="auto"/>
        <w:ind w:left="1455.3399658203125" w:right="3.824462890625" w:hanging="365.9761047363281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a) pierwszeństwo mają dzieci już uczęszczające, (rodzice składają podania w terminie rekrutacji wstępnej,  podanym przez Właściciela Żłobka, przed terminem rekrutacji głównej), 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2154541015625" w:line="240" w:lineRule="auto"/>
        <w:ind w:left="1445.5790710449219" w:right="2.62939453125" w:hanging="350.239105224609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b) z pierwszeństwa korzystają także dzieci, których rodzeństwo uczęszcza do Żłobka (rodzice składają  podania w terminie rekrutacji wstępnej, podanym przez Właściciela Żłobka, przed terminem rekrutacji  głównej), 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6146240234375" w:line="240" w:lineRule="auto"/>
        <w:ind w:left="452.4671936035156" w:right="-5.126953125" w:hanging="350.1119995117187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Podstawą przyjęcia dziecka do Żłobka jest wniosek o przyjęcie dziecka do Żłobka oraz wypełniona „Karta zgłoszenia  dziecka do Żłobka" (zwanej dalej "Kartą zgłoszeniową”), stanowiąca, a także złożenie ww. dokumentów w podanym  terminie do Dyrektora Żłobka, wpłata wpisowego do ustalonego przez Właściciela Żłobka terminu i zawarcie umowy. 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61474609375" w:line="240" w:lineRule="auto"/>
        <w:ind w:left="101.1600494384765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 Na Kartę Zgłoszeniową składają się: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.1336669921875" w:line="240" w:lineRule="auto"/>
        <w:ind w:left="643.043975830078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a) Karta Zgłoszeniowa Dziecka (załącznik nr 1),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67919921875" w:line="240" w:lineRule="auto"/>
        <w:ind w:left="1007.0280456542969" w:right="40.162353515625" w:hanging="358.007965087890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b) Oświadczenie o zapoznaniu się ze statutem oraz regulaminem oraz zobowiązanie do ich przestrzegania (załącznik nr 2),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2154541015625" w:line="240" w:lineRule="auto"/>
        <w:ind w:left="1003.4423828125" w:right="0.90087890625" w:hanging="360.5975341796875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c) Oświadczenie o wyrażeniu zgody na przetwarzanie danych osobowych w celach związanych z rekrutacją dziecka  do Żłobka oraz w celach świadczenia usług wynikających z umowy (załącznik nr 3).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before="67.6153564453125" w:line="240" w:lineRule="auto"/>
        <w:ind w:left="95.78163146972656" w:right="-2.213134765625" w:firstLine="547.6607513427734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d) Upoważnienie do odbioru dziecka przez osobę inną niż Rodzic lub opiekun prawny (załącznik nr 4) </w:t>
      </w:r>
    </w:p>
    <w:p w:rsidR="00000000" w:rsidDel="00000000" w:rsidP="00000000" w:rsidRDefault="00000000" w:rsidRPr="00000000" w14:paraId="00000065">
      <w:pPr>
        <w:widowControl w:val="0"/>
        <w:spacing w:before="67.6153564453125" w:line="240" w:lineRule="auto"/>
        <w:ind w:left="95.78163146972656" w:right="-2.213134765625" w:firstLine="547.6607513427734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4. Przyjęć dzieci do Żłobka dokonuje Dyrektor Żłobka, który to informuje Rodziców o przyjęciu dziecka do Żłobka wraz  z podaniem terminu, z którym dziecko zostaje przyjęte. </w:t>
      </w:r>
    </w:p>
    <w:p w:rsidR="00000000" w:rsidDel="00000000" w:rsidP="00000000" w:rsidRDefault="00000000" w:rsidRPr="00000000" w14:paraId="00000066">
      <w:pPr>
        <w:widowControl w:val="0"/>
        <w:spacing w:before="67.6153564453125" w:line="240" w:lineRule="auto"/>
        <w:ind w:left="95.78163146972656" w:right="-2.213134765625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5. Ze Żłobka mogą korzystać dzieci w wieku od 20 tyg.  do ukończenia 3 roku życia.</w:t>
      </w:r>
    </w:p>
    <w:p w:rsidR="00000000" w:rsidDel="00000000" w:rsidP="00000000" w:rsidRDefault="00000000" w:rsidRPr="00000000" w14:paraId="00000067">
      <w:pPr>
        <w:widowControl w:val="0"/>
        <w:spacing w:before="67.6153564453125" w:line="240" w:lineRule="auto"/>
        <w:ind w:left="95.78163146972656" w:right="-2.213134765625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6. Dziecko niepełnosprawne przyjmowane jest do Żłobka w zależności od możliwości zapewnienia przez Żłobek  szczególnej opieki, jakiej wymaga ono ze względu na stan zdrowia. </w:t>
      </w:r>
    </w:p>
    <w:p w:rsidR="00000000" w:rsidDel="00000000" w:rsidP="00000000" w:rsidRDefault="00000000" w:rsidRPr="00000000" w14:paraId="00000068">
      <w:pPr>
        <w:widowControl w:val="0"/>
        <w:spacing w:before="67.6153564453125" w:line="240" w:lineRule="auto"/>
        <w:ind w:left="95.78163146972656" w:right="-2.213134765625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7. Przyjęcie dziecka do Żłobka, na rok oświatowy, następuje na podstawie umowy cywilnoprawnej o świadczenie usług,  zawartej  zawartej pomiędzy stronami, tj. Rodzicami, a Właścicielem Żłobka, przy czym rok oświatowy rozpoczyna się 01  września a kończy 31 sierpnia następnego roku.</w:t>
      </w:r>
    </w:p>
    <w:p w:rsidR="00000000" w:rsidDel="00000000" w:rsidP="00000000" w:rsidRDefault="00000000" w:rsidRPr="00000000" w14:paraId="00000069">
      <w:pPr>
        <w:widowControl w:val="0"/>
        <w:spacing w:before="67.6153564453125" w:line="240" w:lineRule="auto"/>
        <w:ind w:left="95.78163146972656" w:right="-2.213134765625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8. Rozwiązanie umowy, o której mowa, następuje w przypadkach przewidzianych umową. </w:t>
      </w:r>
    </w:p>
    <w:p w:rsidR="00000000" w:rsidDel="00000000" w:rsidP="00000000" w:rsidRDefault="00000000" w:rsidRPr="00000000" w14:paraId="0000006A">
      <w:pPr>
        <w:widowControl w:val="0"/>
        <w:spacing w:before="67.6153564453125" w:line="240" w:lineRule="auto"/>
        <w:ind w:left="95.78163146972656" w:right="-2.213134765625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9. Dzieci nieprzyjęte do Żłobka z powodu braku miejsc, umieszczane są na liście oczekujących i przyjmowane w miarę  zwalniania się miejsc.  Przyjęcie dziecka do Żłobka może nastąpić w trakcie całego  roku. </w:t>
      </w:r>
    </w:p>
    <w:p w:rsidR="00000000" w:rsidDel="00000000" w:rsidP="00000000" w:rsidRDefault="00000000" w:rsidRPr="00000000" w14:paraId="0000006B">
      <w:pPr>
        <w:widowControl w:val="0"/>
        <w:spacing w:before="67.6153564453125" w:line="240" w:lineRule="auto"/>
        <w:ind w:left="95.78163146972656" w:right="-2.213134765625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10.. W okresie realizacji zadania publicznego na podstawie umowy zawartej z m.st. Warszawą, rekrutacja do placówki odbywa się na zasadach obowiązujących w żłobkach prowadzonych przez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18"/>
            <w:szCs w:val="18"/>
            <w:u w:val="single"/>
            <w:rtl w:val="0"/>
          </w:rPr>
          <w:t xml:space="preserve">m.st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.Warszawę, określonych w aktualnym Regulaminie rekrutacji do żłobków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18"/>
            <w:szCs w:val="18"/>
            <w:u w:val="single"/>
            <w:rtl w:val="0"/>
          </w:rPr>
          <w:t xml:space="preserve">m.st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.Warszawy. (załącznik nr 5)</w:t>
      </w:r>
    </w:p>
    <w:p w:rsidR="00000000" w:rsidDel="00000000" w:rsidP="00000000" w:rsidRDefault="00000000" w:rsidRPr="00000000" w14:paraId="0000006C">
      <w:pPr>
        <w:widowControl w:val="0"/>
        <w:spacing w:before="67.6153564453125" w:line="240" w:lineRule="auto"/>
        <w:ind w:left="95.78163146972656" w:right="-2.213134765625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pacing w:before="67.6153564453125" w:line="240" w:lineRule="auto"/>
        <w:ind w:left="0" w:right="-2.213134765625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before="102.02560424804688" w:line="240" w:lineRule="auto"/>
        <w:ind w:left="100.96084594726562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Strona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06F">
      <w:pPr>
        <w:widowControl w:val="0"/>
        <w:spacing w:before="102.02560424804688" w:line="240" w:lineRule="auto"/>
        <w:ind w:left="100.96084594726562" w:firstLine="0"/>
        <w:jc w:val="center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99169921875" w:line="240" w:lineRule="auto"/>
        <w:ind w:left="0" w:right="3634.0704345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8"/>
          <w:szCs w:val="18"/>
          <w:u w:val="none"/>
          <w:shd w:fill="auto" w:val="clear"/>
          <w:vertAlign w:val="baseline"/>
          <w:rtl w:val="0"/>
        </w:rPr>
        <w:t xml:space="preserve">Nasz Żłobek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-11936</wp:posOffset>
            </wp:positionV>
            <wp:extent cx="1048385" cy="810260"/>
            <wp:effectExtent b="0" l="0" r="0" t="0"/>
            <wp:wrapSquare wrapText="right" distB="19050" distT="19050" distL="19050" distR="1905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8102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533447265625" w:line="231.43295288085938" w:lineRule="auto"/>
        <w:ind w:left="5226.56982421875" w:right="2978.1048583984375" w:firstLine="5.9759521484375"/>
        <w:jc w:val="left"/>
        <w:rPr>
          <w:color w:val="303030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8"/>
          <w:szCs w:val="18"/>
          <w:highlight w:val="white"/>
          <w:u w:val="none"/>
          <w:vertAlign w:val="baseline"/>
          <w:rtl w:val="0"/>
        </w:rPr>
        <w:t xml:space="preserve">ul. Klinkierowa 4/U3 02-237 Warszawa +48889847 598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818359375" w:line="240" w:lineRule="auto"/>
        <w:ind w:left="0" w:right="0" w:firstLine="0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818359375" w:line="240" w:lineRule="auto"/>
        <w:ind w:left="0" w:right="0" w:firstLine="0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81835937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7.  Przyczyny skreślenia z listy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932861328125" w:line="245.68408012390137" w:lineRule="auto"/>
        <w:ind w:left="442.6200866699219" w:right="6.007080078125" w:hanging="358.488082885742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Dyrektor może podjąć decyzję o skreśleniu dziecka z listy dzieci uczęszczających do Żłobka w następujących  przypadkach: 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81494140625" w:line="240" w:lineRule="auto"/>
        <w:ind w:left="501.443939208984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a) zalegania z odpłatnością za okres powyżej jednego miesiąca,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2763671875" w:line="240" w:lineRule="auto"/>
        <w:ind w:left="507.4200439453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b) nieprzestrzegania przez Rodziców niniejszego statutu,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932861328125" w:line="245.68531036376953" w:lineRule="auto"/>
        <w:ind w:left="869.4120788574219" w:right="1.2158203125" w:hanging="368.1672668457031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c) niezgłoszenia Właścicielowi Żłobka lub osobie prowadzącej grupę powodu nieobecności dziecka trwającej ponad  1 miesiąc, 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61474609375" w:line="245.68482398986816" w:lineRule="auto"/>
        <w:ind w:left="867.4200439453125" w:right="3.90380859375" w:hanging="365.57769775390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d) gdy nastąpił brak współpracy pomiędzy Rodzicami/Prawnymi opiekunami a Opiekunkami żłobka w kwestii  rozwiązywania problemów powstałych w procesie opieki i wychowania dziecka,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2154541015625" w:line="245.685453414917" w:lineRule="auto"/>
        <w:ind w:left="861.8423461914062" w:right="2.313232421875" w:hanging="360.398406982421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e) zatajenia przez Rodziców/Opiekunów informacji o stanie zdrowia dziecka mających wpływ na prawidłowy proces  dydaktyczno -wychowawczy i bezpieczeństwo innych dzieci w placówce,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.0145263671875" w:line="240" w:lineRule="auto"/>
        <w:ind w:left="496.065673828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f) przyprowadzania dziecka do Żłobka z widocznymi objawami chorobowymi,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93408203125" w:line="245.68482398986816" w:lineRule="auto"/>
        <w:ind w:left="857.6591491699219" w:right="3.30810546875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g) gdy dziecko swoim zachowaniem powoduje zagrożenie zdrowia lub życia innych wychowanków Żłobka lub  wychowawców.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415771484375" w:line="366.1186695098877" w:lineRule="auto"/>
        <w:ind w:left="78.35517883300781" w:right="359.183349609375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Rozwiązanie umowy przez jedną ze stron, jest jednoznaczna ze skreśleniem dziecka z listy wychowanków Żłobka. 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415771484375" w:line="366.1186695098877" w:lineRule="auto"/>
        <w:ind w:left="78.35517883300781" w:right="359.18334960937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8. Źródła finansowania i odpłatność Żłobka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.1320037841796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Działalność żłobka finansowana jest z następujących źródeł: 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3333740234375" w:line="240" w:lineRule="auto"/>
        <w:ind w:left="1089.363861083984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a) opłat wnoszonych przez Rodziców dzieci zapisanych do Żłobka,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984375" w:line="240" w:lineRule="auto"/>
        <w:ind w:left="1095.3399658203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b) innych przychodów uzyskanych w sposób przewidziany prawem.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3740234375" w:line="240" w:lineRule="auto"/>
        <w:ind w:left="78.3551788330078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Opieka w żłobku jest odpłatna. Odpłatność za pobyt dziecka w Żłobku składa się z : 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3333740234375" w:line="240" w:lineRule="auto"/>
        <w:ind w:left="782.243957519531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a) jednorazowej, bezzwrotnej opłaty wpisowej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( dotyczy miejsc komercyjnych)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3740234375" w:line="265.15520095825195" w:lineRule="auto"/>
        <w:ind w:left="782.0448303222656" w:right="-6.400146484375" w:firstLine="6.1752319335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b) stałej opłaty miesięcznej, niepodlegającej zwrotowi w przypadku nieobecności dziecka w placówce,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3740234375" w:line="265.15520095825195" w:lineRule="auto"/>
        <w:ind w:left="782.0448303222656" w:right="-6.400146484375" w:firstLine="6.17523193359375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c) opłaty za wyżywienie, podlegającej zwrotowi w wysokości dziennej stawki żywieniowej za każdy dzień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nieobecności dziecka w placówce, na warunkach określonych w zawartej umowie cywilnoprawnej i  Regulaminu, </w:t>
      </w:r>
    </w:p>
    <w:p w:rsidR="00000000" w:rsidDel="00000000" w:rsidP="00000000" w:rsidRDefault="00000000" w:rsidRPr="00000000" w14:paraId="00000086">
      <w:pPr>
        <w:widowControl w:val="0"/>
        <w:spacing w:before="51.4544677734375" w:line="244.48030471801758" w:lineRule="auto"/>
        <w:ind w:left="1136.7855834960938" w:right="-4.468994140625" w:hanging="354.1432189941406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d) inne opłaty w zależności od korzystania z dodatkowych usług oferowanych przez placówkę zgodnie z  cennikiem lub indywidualnymi ustaleniami np. za pobyt dziecka w placówce poza godzinami jej stałego  funkcjonowania, dodatkowe usługi edukacyjne. </w:t>
      </w:r>
    </w:p>
    <w:p w:rsidR="00000000" w:rsidDel="00000000" w:rsidP="00000000" w:rsidRDefault="00000000" w:rsidRPr="00000000" w14:paraId="00000087">
      <w:pPr>
        <w:widowControl w:val="0"/>
        <w:spacing w:before="73.4149169921875" w:line="244.48016166687012" w:lineRule="auto"/>
        <w:ind w:left="436.4448547363281" w:right="-5.19775390625" w:hanging="359.2848205566406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3. Opłata miesięczna uiszczana jest z tytułu pobytu dziecka w żłobku od poniedziałku do piątku (z wyjątkiem dni  ustawowo wolnych od pracy) przez 10 godzin dziennie (w godzinach otwarcia Żłobka tj. 7:00 – 17:00) i jest niezależna  od obecności dziecka w Żłobku. </w:t>
      </w:r>
    </w:p>
    <w:p w:rsidR="00000000" w:rsidDel="00000000" w:rsidP="00000000" w:rsidRDefault="00000000" w:rsidRPr="00000000" w14:paraId="00000088">
      <w:pPr>
        <w:widowControl w:val="0"/>
        <w:spacing w:before="128.6151123046875" w:line="245.01571655273438" w:lineRule="auto"/>
        <w:ind w:left="436.4448547363281" w:right="-5.8056640625" w:hanging="364.6632385253906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4. Wysokość opłaty wpisowej , stałej oraz za wyżywienie ustala raz w roku Właściciel Żłobka i jest ona szczegółowo  określona w Regulaminie Żłobka. Żłobek zastrzega sobie prawo do zmiany opłat na kolejne lata. Opłaty ustalane są na  rok oświatowy, a ich wysokość podawana jest do końca miesiąca czerwca poprzedzającego kolejny rok oświatowy na  piśmie do wiadomości Rodziców/Opiekunów, przekazanej również drogą elektroniczną. </w:t>
      </w:r>
    </w:p>
    <w:p w:rsidR="00000000" w:rsidDel="00000000" w:rsidP="00000000" w:rsidRDefault="00000000" w:rsidRPr="00000000" w14:paraId="00000089">
      <w:pPr>
        <w:widowControl w:val="0"/>
        <w:spacing w:before="128.17047119140625" w:line="240" w:lineRule="auto"/>
        <w:ind w:left="76.9608306884765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5. Opłata wpisowa wnoszona jest najpóźniej w dniu podpisania umowy.</w:t>
      </w:r>
    </w:p>
    <w:p w:rsidR="00000000" w:rsidDel="00000000" w:rsidP="00000000" w:rsidRDefault="00000000" w:rsidRPr="00000000" w14:paraId="0000008A">
      <w:pPr>
        <w:widowControl w:val="0"/>
        <w:spacing w:before="276.243896484375" w:line="245.68408012390137" w:lineRule="auto"/>
        <w:ind w:left="435.6480407714844" w:right="-5.7666015625" w:hanging="358.089599609375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6. Opłaty stała i za wyżywienie wnoszone są z góry do 10. (dziesiątego) dnia każdego miesiąca, z zastrzeżeniem, że opłata  stała za pierwszy miesiąc płatna jest w terminie 3 dni od podpisania umowy, a jej wysokość jest proporcjonalna do  ilości dni pobytu dziecka w Żłobku w pierwszym miesiącu. </w:t>
      </w:r>
    </w:p>
    <w:p w:rsidR="00000000" w:rsidDel="00000000" w:rsidP="00000000" w:rsidRDefault="00000000" w:rsidRPr="00000000" w14:paraId="0000008B">
      <w:pPr>
        <w:widowControl w:val="0"/>
        <w:spacing w:before="127.61474609375" w:line="366.1175537109375" w:lineRule="auto"/>
        <w:ind w:left="76.76162719726562" w:right="707.767333984375" w:firstLine="0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7. Opłata wpisowa, stała oraz za wyżywienie, a także inne opłaty wnoszone są na numer rachunku bankowego:  Liliya Ruda, 56124010531111001105072541 Bank Polska Kasa Opieki Spółka Akcyjna </w:t>
      </w:r>
    </w:p>
    <w:p w:rsidR="00000000" w:rsidDel="00000000" w:rsidP="00000000" w:rsidRDefault="00000000" w:rsidRPr="00000000" w14:paraId="0000008C">
      <w:pPr>
        <w:widowControl w:val="0"/>
        <w:spacing w:before="25.255126953125" w:line="240" w:lineRule="auto"/>
        <w:jc w:val="center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§ 9. Zasady współpracy rodziców i Żłobka </w:t>
      </w:r>
    </w:p>
    <w:p w:rsidR="00000000" w:rsidDel="00000000" w:rsidP="00000000" w:rsidRDefault="00000000" w:rsidRPr="00000000" w14:paraId="0000008D">
      <w:pPr>
        <w:widowControl w:val="0"/>
        <w:spacing w:before="72.333984375" w:line="245.68408012390137" w:lineRule="auto"/>
        <w:ind w:left="437.0423889160156" w:right="3.809814453125" w:hanging="352.91038513183594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1. Rodzice i personel Żłobka zobowiązani są współdziałać ze sobą w celu skutecznego oddziaływania wychowawczego na  dziecko i określenia drogi jego indywidualnego rozwoju.  </w:t>
      </w:r>
    </w:p>
    <w:p w:rsidR="00000000" w:rsidDel="00000000" w:rsidP="00000000" w:rsidRDefault="00000000" w:rsidRPr="00000000" w14:paraId="0000008E">
      <w:pPr>
        <w:widowControl w:val="0"/>
        <w:spacing w:before="125.21484375" w:line="245.98546028137207" w:lineRule="auto"/>
        <w:ind w:left="442.6200866699219" w:right="-4.989013671875" w:hanging="364.26490783691406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2. Rodzice nie mają prawa do uczestniczenia w zajęciach prowadzonych przez Żłobek wraz z dzieckiem. W uzasadnionych  przypadkach, t.j. w procesie adaptacji, Rodzice mogą uczestniczyć w zajęciach, tylko jeśli nie wpływa to negatywnie  na proces wychowawczo-opiekuńczy.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3740234375" w:line="265.15520095825195" w:lineRule="auto"/>
        <w:ind w:left="782.0448303222656" w:right="-6.400146484375" w:firstLine="6.17523193359375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3740234375" w:line="265.15520095825195" w:lineRule="auto"/>
        <w:ind w:left="782.0448303222656" w:right="-6.400146484375" w:firstLine="6.17523193359375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3740234375" w:line="265.15520095825195" w:lineRule="auto"/>
        <w:ind w:left="782.0448303222656" w:right="-6.400146484375" w:firstLine="6.17523193359375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3740234375" w:line="265.15520095825195" w:lineRule="auto"/>
        <w:ind w:left="782.0448303222656" w:right="-6.400146484375" w:firstLine="6.17523193359375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Strona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99169921875" w:line="240" w:lineRule="auto"/>
        <w:ind w:left="0" w:right="3634.0704345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8"/>
          <w:szCs w:val="18"/>
          <w:u w:val="none"/>
          <w:shd w:fill="auto" w:val="clear"/>
          <w:vertAlign w:val="baseline"/>
          <w:rtl w:val="0"/>
        </w:rPr>
        <w:t xml:space="preserve">Nasz Żłobek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-11936</wp:posOffset>
            </wp:positionV>
            <wp:extent cx="1048385" cy="810260"/>
            <wp:effectExtent b="0" l="0" r="0" t="0"/>
            <wp:wrapSquare wrapText="right" distB="19050" distT="19050" distL="19050" distR="1905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8102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533447265625" w:line="231.43295288085938" w:lineRule="auto"/>
        <w:ind w:left="5226.56982421875" w:right="2978.1048583984375" w:firstLine="5.97595214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8"/>
          <w:szCs w:val="18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30"/>
          <w:sz w:val="18"/>
          <w:szCs w:val="18"/>
          <w:highlight w:val="white"/>
          <w:u w:val="none"/>
          <w:vertAlign w:val="baseline"/>
          <w:rtl w:val="0"/>
        </w:rPr>
        <w:t xml:space="preserve">ul. Klinkierowa 4/U3 02-237 Warszawa +48 889 847 598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.21484375" w:line="245.98546028137207" w:lineRule="auto"/>
        <w:ind w:left="442.6200866699219" w:right="-4.989013671875" w:hanging="364.2649078369140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964599609375" w:line="245.68408012390137" w:lineRule="auto"/>
        <w:ind w:left="433.4568786621094" w:right="3.812255859375" w:hanging="356.296844482421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 Rodzice mogą uczestniczyć w występach, uroczystościach oraz spotkaniach integracyjnych organizowanych przez  Żłobek.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61474609375" w:line="245.68408012390137" w:lineRule="auto"/>
        <w:ind w:left="442.6200866699219" w:right="6.4013671875" w:hanging="370.838470458984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4. Spotkania z Rodzicami w celu wymiany informacji oraz dyskusji na tematy wychowawcze możliwe są w Żłobku w  ramach indywidualnych spotkań z opiekunem grupy.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.216064453125" w:line="245.68482398986816" w:lineRule="auto"/>
        <w:ind w:left="432.85919189453125" w:right="6.59912109375" w:hanging="355.8983612060547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 Dwa razy do roku organizowane będzie spotkanie rodziców w celu utworzenia rady rodziców. Rodzice będą mieli  wybór czy chcą powołać radę rodziców czy nie i jeżeli tak, to jaki będzie zakres jej kompetencji.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615356445312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10. Postanowienia końcowe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33984375" w:line="240" w:lineRule="auto"/>
        <w:ind w:left="84.1320037841796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Statut obejmuje w równym stopniu wszystkich członków społeczności Żłobka.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9334716796875" w:line="245.68482398986816" w:lineRule="auto"/>
        <w:ind w:left="430.4591369628906" w:right="-5.618896484375" w:hanging="352.103958129882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Dla zapewnienia zainteresowanym dostępu do Statutu zostaje on zamieszczony na tablicy informacyjnej w przy  wejściu do siedziby.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.0157470703125" w:line="305.9017753601074" w:lineRule="auto"/>
        <w:ind w:left="71.7816162109375" w:right="1430.6243896484375" w:firstLine="5.37841796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 Statut nadaje organ prowadzący t.j. Właściciel Żłobka. Zmian w Statucie dokonuje Właściciel Żłobka.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.0157470703125" w:line="305.9017753601074" w:lineRule="auto"/>
        <w:ind w:left="71.7816162109375" w:right="1430.6243896484375" w:firstLine="5.37841796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4. Żłobek prowadzi i przechowuje dokumentację zgodnie z odrębnymi przepisami.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349853515625" w:line="245.685453414917" w:lineRule="auto"/>
        <w:ind w:left="440.22003173828125" w:right="-3.470458984375" w:hanging="363.2592010498047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 W sprawach nieuregulowanych niniejszym Statutem mają zastosowanie odpowiednie przepisy obowiązującego  prawa.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61474609375" w:line="240" w:lineRule="auto"/>
        <w:ind w:left="77.5584411621093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 Statut wchodzi w życie z dniem wpisu do rejestru.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7.1337890625" w:line="240" w:lineRule="auto"/>
        <w:ind w:left="50.57998657226562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Załączniki: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53356933593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Karta Zgłoszeniowa Dziecka (załącznik nr 1),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333740234375" w:line="243.27627182006836" w:lineRule="auto"/>
        <w:ind w:left="0" w:right="4.83032226562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Oświadczenie o zapoznaniu się ze statutem oraz regulaminem oraz zobowiązanie do ich przestrzegania (załącznik  nr 2),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146728515625" w:line="246.28698348999023" w:lineRule="auto"/>
        <w:ind w:left="0" w:right="5.82885742187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 Oświadczenie o wyrażeniu zgody na przetwarzanie danych osobowych w celach związanych z rekrutacją dziecka  do Żłobka oraz w celach świadczenia usług wynikających z umowy (załącznik nr 3),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15270996093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4. Upoważnienie do odbioru dziecka przez osobę inną niż Rodzic lub opiekun prawny (załącznik nr 4).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15270996093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5.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Regulamin rekrutacji do żłobków 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18"/>
            <w:szCs w:val="18"/>
            <w:u w:val="single"/>
            <w:rtl w:val="0"/>
          </w:rPr>
          <w:t xml:space="preserve">m.st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.Warszawy. (załącznik nr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1527099609375" w:line="240" w:lineRule="auto"/>
        <w:ind w:left="0" w:right="0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4.73388671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__________________________________________________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5198974609375" w:line="240" w:lineRule="auto"/>
        <w:ind w:left="4.07997131347656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Data i podpis Dyrektora Żłobka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5198974609375" w:line="240" w:lineRule="auto"/>
        <w:ind w:left="4.0799713134765625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5198974609375" w:line="240" w:lineRule="auto"/>
        <w:ind w:left="4.0799713134765625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5198974609375" w:line="240" w:lineRule="auto"/>
        <w:ind w:left="4.0799713134765625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5198974609375" w:line="240" w:lineRule="auto"/>
        <w:ind w:left="4.0799713134765625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5198974609375" w:line="240" w:lineRule="auto"/>
        <w:ind w:left="4.0799713134765625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5198974609375" w:line="240" w:lineRule="auto"/>
        <w:ind w:left="4.0799713134765625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5198974609375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6.320190429687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Strona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 </w:t>
      </w:r>
    </w:p>
    <w:sectPr>
      <w:pgSz w:h="16820" w:w="11900" w:orient="portrait"/>
      <w:pgMar w:bottom="748.7999725341797" w:top="491.199951171875" w:left="993.6000061035156" w:right="943.78540039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m.s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m.st" TargetMode="External"/><Relationship Id="rId8" Type="http://schemas.openxmlformats.org/officeDocument/2006/relationships/hyperlink" Target="http://m.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